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15DAC" w:rsidP="00B22E15" w:rsidRDefault="00915DAC" w14:paraId="0D63E339" w14:textId="2D279907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3265B3C" wp14:editId="57BEDF2A">
            <wp:extent cx="1898650" cy="441702"/>
            <wp:effectExtent l="0" t="0" r="635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3759" cy="44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D09C2" w:rsidR="00225D1A" w:rsidP="00B22E15" w:rsidRDefault="4ACFB1D0" w14:paraId="01D41303" w14:textId="296B1DD3">
      <w:pPr>
        <w:rPr>
          <w:rFonts w:ascii="Arial" w:hAnsi="Arial" w:cs="Arial"/>
          <w:b/>
          <w:bCs/>
        </w:rPr>
      </w:pPr>
      <w:r w:rsidRPr="193B04A7">
        <w:rPr>
          <w:rFonts w:ascii="Arial" w:hAnsi="Arial" w:cs="Arial"/>
          <w:b/>
          <w:bCs/>
        </w:rPr>
        <w:t xml:space="preserve">JOB DESCRIPTION – Facilities </w:t>
      </w:r>
      <w:r w:rsidR="00956BD2">
        <w:rPr>
          <w:rFonts w:ascii="Arial" w:hAnsi="Arial" w:cs="Arial"/>
          <w:b/>
          <w:bCs/>
        </w:rPr>
        <w:t>Support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526"/>
        <w:gridCol w:w="9101"/>
      </w:tblGrid>
      <w:tr w:rsidRPr="004D09C2" w:rsidR="00225D1A" w:rsidTr="38954B31" w14:paraId="01D4130B" w14:textId="77777777">
        <w:tc>
          <w:tcPr>
            <w:tcW w:w="1526" w:type="dxa"/>
          </w:tcPr>
          <w:p w:rsidRPr="00BB0652" w:rsidR="00225D1A" w:rsidP="003248A3" w:rsidRDefault="00225D1A" w14:paraId="01D41304" w14:textId="77777777">
            <w:pPr>
              <w:rPr>
                <w:rFonts w:cs="Arial"/>
                <w:b/>
                <w:sz w:val="22"/>
                <w:szCs w:val="22"/>
              </w:rPr>
            </w:pPr>
            <w:r w:rsidRPr="00BB0652">
              <w:rPr>
                <w:rFonts w:cs="Arial"/>
                <w:b/>
                <w:sz w:val="22"/>
                <w:szCs w:val="22"/>
              </w:rPr>
              <w:t>Team:</w:t>
            </w:r>
          </w:p>
        </w:tc>
        <w:tc>
          <w:tcPr>
            <w:tcW w:w="9101" w:type="dxa"/>
          </w:tcPr>
          <w:p w:rsidRPr="00863EF5" w:rsidR="00B345A7" w:rsidP="7EC4FC50" w:rsidRDefault="00B22E15" w14:paraId="3A1A2E61" w14:textId="02FA0B2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863EF5">
              <w:rPr>
                <w:rFonts w:cs="Arial"/>
                <w:b/>
                <w:bCs/>
                <w:sz w:val="22"/>
                <w:szCs w:val="22"/>
              </w:rPr>
              <w:t>Operations</w:t>
            </w:r>
          </w:p>
          <w:p w:rsidRPr="00BB0652" w:rsidR="00225D1A" w:rsidP="7EC4FC50" w:rsidRDefault="00225D1A" w14:paraId="01D41307" w14:textId="1540B5C4">
            <w:pPr>
              <w:rPr>
                <w:rFonts w:cs="Arial"/>
                <w:sz w:val="20"/>
                <w:szCs w:val="20"/>
              </w:rPr>
            </w:pPr>
            <w:r w:rsidRPr="00BB0652">
              <w:rPr>
                <w:rFonts w:cs="Arial"/>
                <w:b/>
                <w:bCs/>
                <w:sz w:val="20"/>
                <w:szCs w:val="20"/>
              </w:rPr>
              <w:t xml:space="preserve">Responsible to:  </w:t>
            </w:r>
            <w:r w:rsidR="009216E2">
              <w:rPr>
                <w:rFonts w:cs="Arial"/>
                <w:sz w:val="20"/>
                <w:szCs w:val="20"/>
              </w:rPr>
              <w:t>SJH Co-Or</w:t>
            </w:r>
            <w:r w:rsidR="00FA0F7A">
              <w:rPr>
                <w:rFonts w:cs="Arial"/>
                <w:sz w:val="20"/>
                <w:szCs w:val="20"/>
              </w:rPr>
              <w:t>d</w:t>
            </w:r>
            <w:r w:rsidR="009216E2">
              <w:rPr>
                <w:rFonts w:cs="Arial"/>
                <w:sz w:val="20"/>
                <w:szCs w:val="20"/>
              </w:rPr>
              <w:t>inator</w:t>
            </w:r>
          </w:p>
          <w:p w:rsidRPr="00BB0652" w:rsidR="00B345A7" w:rsidP="00AF3892" w:rsidRDefault="00225D1A" w14:paraId="01D4130A" w14:textId="379916BF">
            <w:pPr>
              <w:rPr>
                <w:rFonts w:cs="Arial"/>
                <w:sz w:val="22"/>
                <w:szCs w:val="22"/>
              </w:rPr>
            </w:pPr>
            <w:r w:rsidRPr="38954B31">
              <w:rPr>
                <w:rFonts w:cs="Arial"/>
                <w:b/>
                <w:bCs/>
                <w:sz w:val="20"/>
                <w:szCs w:val="20"/>
              </w:rPr>
              <w:t>Other key working relationships</w:t>
            </w:r>
            <w:r w:rsidRPr="38954B31">
              <w:rPr>
                <w:rFonts w:cs="Arial"/>
                <w:sz w:val="20"/>
                <w:szCs w:val="20"/>
              </w:rPr>
              <w:t>:</w:t>
            </w:r>
            <w:r w:rsidRPr="38954B31" w:rsidR="5577FA76">
              <w:rPr>
                <w:rFonts w:cs="Arial"/>
                <w:sz w:val="20"/>
                <w:szCs w:val="20"/>
              </w:rPr>
              <w:t xml:space="preserve"> </w:t>
            </w:r>
            <w:r w:rsidRPr="38954B31" w:rsidR="00E92069">
              <w:rPr>
                <w:rFonts w:cs="Arial"/>
                <w:sz w:val="20"/>
                <w:szCs w:val="20"/>
              </w:rPr>
              <w:t>SJH Community Hosts, SJH Co-</w:t>
            </w:r>
            <w:r w:rsidRPr="38954B31" w:rsidR="00FA0F7A">
              <w:rPr>
                <w:rFonts w:cs="Arial"/>
                <w:sz w:val="20"/>
                <w:szCs w:val="20"/>
              </w:rPr>
              <w:t>O</w:t>
            </w:r>
            <w:r w:rsidRPr="38954B31" w:rsidR="00E92069">
              <w:rPr>
                <w:rFonts w:cs="Arial"/>
                <w:sz w:val="20"/>
                <w:szCs w:val="20"/>
              </w:rPr>
              <w:t xml:space="preserve">rdinator, </w:t>
            </w:r>
            <w:r w:rsidRPr="38954B31" w:rsidR="00B22E15">
              <w:rPr>
                <w:rFonts w:cs="Arial"/>
                <w:sz w:val="20"/>
                <w:szCs w:val="20"/>
              </w:rPr>
              <w:t xml:space="preserve">National Office staff, </w:t>
            </w:r>
            <w:r w:rsidRPr="38954B31">
              <w:rPr>
                <w:rFonts w:cs="Arial"/>
                <w:sz w:val="20"/>
                <w:szCs w:val="20"/>
              </w:rPr>
              <w:t xml:space="preserve">SJH community, </w:t>
            </w:r>
            <w:r w:rsidRPr="38954B31" w:rsidR="00517B67">
              <w:rPr>
                <w:rFonts w:cs="Arial"/>
                <w:sz w:val="20"/>
                <w:szCs w:val="20"/>
              </w:rPr>
              <w:t>guests</w:t>
            </w:r>
            <w:r w:rsidRPr="38954B31" w:rsidR="00330ED2">
              <w:rPr>
                <w:rFonts w:cs="Arial"/>
                <w:sz w:val="20"/>
                <w:szCs w:val="20"/>
              </w:rPr>
              <w:t>,</w:t>
            </w:r>
            <w:r w:rsidRPr="38954B31" w:rsidR="00395287">
              <w:rPr>
                <w:rFonts w:cs="Arial"/>
                <w:sz w:val="20"/>
                <w:szCs w:val="20"/>
              </w:rPr>
              <w:t xml:space="preserve"> and</w:t>
            </w:r>
            <w:r w:rsidRPr="38954B31" w:rsidR="00330ED2">
              <w:rPr>
                <w:rFonts w:cs="Arial"/>
                <w:sz w:val="20"/>
                <w:szCs w:val="20"/>
              </w:rPr>
              <w:t xml:space="preserve"> hiring or</w:t>
            </w:r>
            <w:r w:rsidRPr="38954B31" w:rsidR="00C9258B">
              <w:rPr>
                <w:rFonts w:cs="Arial"/>
                <w:sz w:val="20"/>
                <w:szCs w:val="20"/>
              </w:rPr>
              <w:t>ganisations</w:t>
            </w:r>
            <w:r w:rsidRPr="38954B31" w:rsidR="00AF3892">
              <w:rPr>
                <w:rFonts w:cs="Arial"/>
                <w:sz w:val="22"/>
                <w:szCs w:val="22"/>
              </w:rPr>
              <w:t>.</w:t>
            </w:r>
          </w:p>
        </w:tc>
      </w:tr>
      <w:tr w:rsidRPr="004D09C2" w:rsidR="00225D1A" w:rsidTr="38954B31" w14:paraId="01D41323" w14:textId="77777777">
        <w:tc>
          <w:tcPr>
            <w:tcW w:w="1526" w:type="dxa"/>
          </w:tcPr>
          <w:p w:rsidRPr="004D09C2" w:rsidR="00225D1A" w:rsidP="003248A3" w:rsidRDefault="00225D1A" w14:paraId="01D41318" w14:textId="77777777">
            <w:pPr>
              <w:rPr>
                <w:rFonts w:cs="Arial"/>
                <w:b/>
                <w:sz w:val="20"/>
                <w:szCs w:val="20"/>
              </w:rPr>
            </w:pPr>
            <w:r w:rsidRPr="004D09C2">
              <w:rPr>
                <w:rFonts w:cs="Arial"/>
                <w:b/>
                <w:sz w:val="20"/>
                <w:szCs w:val="20"/>
              </w:rPr>
              <w:t>Summary</w:t>
            </w:r>
            <w:r w:rsidR="00911689">
              <w:rPr>
                <w:rFonts w:cs="Arial"/>
                <w:b/>
                <w:sz w:val="20"/>
                <w:szCs w:val="20"/>
              </w:rPr>
              <w:t xml:space="preserve"> of role</w:t>
            </w:r>
            <w:r w:rsidRPr="004D09C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9101" w:type="dxa"/>
          </w:tcPr>
          <w:p w:rsidRPr="004D09C2" w:rsidR="00AF6915" w:rsidP="00845F6B" w:rsidRDefault="005337E9" w14:paraId="01D41322" w14:textId="5C8D59B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ensure that </w:t>
            </w:r>
            <w:r w:rsidR="00A0437F">
              <w:rPr>
                <w:rFonts w:cs="Arial"/>
                <w:sz w:val="20"/>
                <w:szCs w:val="20"/>
              </w:rPr>
              <w:t xml:space="preserve">the whole of </w:t>
            </w:r>
            <w:r w:rsidRPr="7EC4FC50" w:rsidR="00225D1A">
              <w:rPr>
                <w:rFonts w:cs="Arial"/>
                <w:sz w:val="20"/>
                <w:szCs w:val="20"/>
              </w:rPr>
              <w:t>St John’s House</w:t>
            </w:r>
            <w:r w:rsidRPr="7EC4FC50" w:rsidR="402917AA">
              <w:rPr>
                <w:rFonts w:cs="Arial"/>
                <w:sz w:val="20"/>
                <w:szCs w:val="20"/>
              </w:rPr>
              <w:t xml:space="preserve"> </w:t>
            </w:r>
            <w:r w:rsidR="00A0437F">
              <w:rPr>
                <w:rFonts w:cs="Arial"/>
                <w:sz w:val="20"/>
                <w:szCs w:val="20"/>
              </w:rPr>
              <w:t xml:space="preserve">is a welcoming place to both </w:t>
            </w:r>
            <w:r w:rsidR="000F7E9E">
              <w:rPr>
                <w:rFonts w:cs="Arial"/>
                <w:sz w:val="20"/>
                <w:szCs w:val="20"/>
              </w:rPr>
              <w:t xml:space="preserve">guests, </w:t>
            </w:r>
            <w:r w:rsidR="00A0437F">
              <w:rPr>
                <w:rFonts w:cs="Arial"/>
                <w:sz w:val="20"/>
                <w:szCs w:val="20"/>
              </w:rPr>
              <w:t>staff</w:t>
            </w:r>
            <w:r w:rsidR="000F7E9E">
              <w:rPr>
                <w:rFonts w:cs="Arial"/>
                <w:sz w:val="20"/>
                <w:szCs w:val="20"/>
              </w:rPr>
              <w:t xml:space="preserve">, </w:t>
            </w:r>
            <w:r w:rsidR="00A0437F">
              <w:rPr>
                <w:rFonts w:cs="Arial"/>
                <w:sz w:val="20"/>
                <w:szCs w:val="20"/>
              </w:rPr>
              <w:t>and residents</w:t>
            </w:r>
            <w:r w:rsidR="000F7E9E">
              <w:rPr>
                <w:rFonts w:cs="Arial"/>
                <w:sz w:val="20"/>
                <w:szCs w:val="20"/>
              </w:rPr>
              <w:t xml:space="preserve"> and that </w:t>
            </w:r>
            <w:r w:rsidR="008B3D4F">
              <w:rPr>
                <w:rFonts w:cs="Arial"/>
                <w:sz w:val="20"/>
                <w:szCs w:val="20"/>
              </w:rPr>
              <w:t xml:space="preserve">all areas of facilities </w:t>
            </w:r>
            <w:r w:rsidR="0082277B">
              <w:rPr>
                <w:rFonts w:cs="Arial"/>
                <w:sz w:val="20"/>
                <w:szCs w:val="20"/>
              </w:rPr>
              <w:t xml:space="preserve">and hospitality </w:t>
            </w:r>
            <w:r w:rsidR="008B3D4F">
              <w:rPr>
                <w:rFonts w:cs="Arial"/>
                <w:sz w:val="20"/>
                <w:szCs w:val="20"/>
              </w:rPr>
              <w:t xml:space="preserve">are </w:t>
            </w:r>
            <w:r w:rsidR="00E72964">
              <w:rPr>
                <w:rFonts w:cs="Arial"/>
                <w:sz w:val="20"/>
                <w:szCs w:val="20"/>
              </w:rPr>
              <w:t xml:space="preserve">presenting </w:t>
            </w:r>
            <w:r w:rsidR="008B3D4F">
              <w:rPr>
                <w:rFonts w:cs="Arial"/>
                <w:sz w:val="20"/>
                <w:szCs w:val="20"/>
              </w:rPr>
              <w:t xml:space="preserve">an </w:t>
            </w:r>
            <w:r w:rsidRPr="7EC4FC50" w:rsidR="00225D1A">
              <w:rPr>
                <w:rFonts w:cs="Arial"/>
                <w:sz w:val="20"/>
                <w:szCs w:val="20"/>
              </w:rPr>
              <w:t xml:space="preserve">excellent </w:t>
            </w:r>
            <w:r w:rsidR="00B759FC">
              <w:rPr>
                <w:rFonts w:cs="Arial"/>
                <w:sz w:val="20"/>
                <w:szCs w:val="20"/>
              </w:rPr>
              <w:t>service</w:t>
            </w:r>
            <w:r w:rsidR="00AF6915">
              <w:rPr>
                <w:rFonts w:cs="Arial"/>
                <w:sz w:val="20"/>
                <w:szCs w:val="20"/>
              </w:rPr>
              <w:t>.</w:t>
            </w:r>
          </w:p>
        </w:tc>
      </w:tr>
      <w:tr w:rsidRPr="004D09C2" w:rsidR="00225D1A" w:rsidTr="38954B31" w14:paraId="01D41344" w14:textId="77777777">
        <w:tc>
          <w:tcPr>
            <w:tcW w:w="1526" w:type="dxa"/>
          </w:tcPr>
          <w:p w:rsidRPr="004D09C2" w:rsidR="00225D1A" w:rsidP="003248A3" w:rsidRDefault="00225D1A" w14:paraId="01D41325" w14:textId="77777777">
            <w:pPr>
              <w:rPr>
                <w:rFonts w:cs="Arial"/>
                <w:b/>
                <w:sz w:val="20"/>
                <w:szCs w:val="20"/>
              </w:rPr>
            </w:pPr>
            <w:r w:rsidRPr="004D09C2">
              <w:rPr>
                <w:rFonts w:cs="Arial"/>
                <w:b/>
                <w:sz w:val="20"/>
                <w:szCs w:val="20"/>
              </w:rPr>
              <w:t>Role:</w:t>
            </w:r>
          </w:p>
        </w:tc>
        <w:tc>
          <w:tcPr>
            <w:tcW w:w="9101" w:type="dxa"/>
          </w:tcPr>
          <w:p w:rsidR="009A5451" w:rsidP="7EC4FC50" w:rsidRDefault="009A5451" w14:paraId="585C6A9D" w14:textId="6C72FB00">
            <w:pPr>
              <w:rPr>
                <w:rFonts w:cs="Arial"/>
                <w:sz w:val="20"/>
                <w:szCs w:val="20"/>
              </w:rPr>
            </w:pPr>
          </w:p>
          <w:p w:rsidRPr="004015F3" w:rsidR="00411ADB" w:rsidP="7EC4FC50" w:rsidRDefault="302643FE" w14:paraId="2A7BCF5C" w14:textId="425B5505">
            <w:pPr>
              <w:rPr>
                <w:sz w:val="20"/>
                <w:szCs w:val="20"/>
              </w:rPr>
            </w:pPr>
            <w:r w:rsidRPr="7EC4FC50">
              <w:rPr>
                <w:rFonts w:cs="Arial"/>
                <w:b/>
                <w:bCs/>
                <w:sz w:val="20"/>
                <w:szCs w:val="20"/>
              </w:rPr>
              <w:t>Events preparation and clean up</w:t>
            </w:r>
            <w:r w:rsidR="00410F55">
              <w:rPr>
                <w:rFonts w:cs="Arial"/>
                <w:b/>
                <w:bCs/>
                <w:sz w:val="20"/>
                <w:szCs w:val="20"/>
              </w:rPr>
              <w:t xml:space="preserve"> - </w:t>
            </w:r>
          </w:p>
          <w:p w:rsidR="00593C8A" w:rsidP="00277DBB" w:rsidRDefault="00593C8A" w14:paraId="61DFFA51" w14:textId="7600BC32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Liaise with </w:t>
            </w:r>
            <w:r w:rsidR="00A4714D">
              <w:rPr>
                <w:sz w:val="20"/>
                <w:szCs w:val="20"/>
              </w:rPr>
              <w:t>SJH Community Hosts and SJH Co-</w:t>
            </w:r>
            <w:r w:rsidR="009216E2">
              <w:rPr>
                <w:sz w:val="20"/>
                <w:szCs w:val="20"/>
              </w:rPr>
              <w:t>O</w:t>
            </w:r>
            <w:r w:rsidR="00A4714D">
              <w:rPr>
                <w:sz w:val="20"/>
                <w:szCs w:val="20"/>
              </w:rPr>
              <w:t xml:space="preserve">rdinator </w:t>
            </w:r>
            <w:r w:rsidR="007E1E0C">
              <w:rPr>
                <w:sz w:val="20"/>
                <w:szCs w:val="20"/>
              </w:rPr>
              <w:t>on forthcoming events</w:t>
            </w:r>
          </w:p>
          <w:p w:rsidRPr="00ED0404" w:rsidR="00411ADB" w:rsidP="00277DBB" w:rsidRDefault="00517B67" w14:paraId="217C4F59" w14:textId="4B8C5685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D0404">
              <w:rPr>
                <w:sz w:val="20"/>
                <w:szCs w:val="20"/>
              </w:rPr>
              <w:t xml:space="preserve">Event preparation – including set-up </w:t>
            </w:r>
            <w:r w:rsidRPr="00ED0404" w:rsidR="7902360B">
              <w:rPr>
                <w:sz w:val="20"/>
                <w:szCs w:val="20"/>
              </w:rPr>
              <w:t xml:space="preserve">of facilities in support of </w:t>
            </w:r>
            <w:r w:rsidRPr="00ED0404" w:rsidR="5FEB5982">
              <w:rPr>
                <w:sz w:val="20"/>
                <w:szCs w:val="20"/>
              </w:rPr>
              <w:t xml:space="preserve">meetings and </w:t>
            </w:r>
            <w:r w:rsidRPr="00ED0404" w:rsidR="006C0C9D">
              <w:rPr>
                <w:sz w:val="20"/>
                <w:szCs w:val="20"/>
              </w:rPr>
              <w:t>events,</w:t>
            </w:r>
            <w:r w:rsidRPr="00ED0404" w:rsidR="05FC7F64">
              <w:rPr>
                <w:sz w:val="20"/>
                <w:szCs w:val="20"/>
              </w:rPr>
              <w:t xml:space="preserve"> such as furniture layout, cleaning</w:t>
            </w:r>
            <w:r w:rsidRPr="00ED0404" w:rsidR="44A616FC">
              <w:rPr>
                <w:sz w:val="20"/>
                <w:szCs w:val="20"/>
              </w:rPr>
              <w:t>, catering</w:t>
            </w:r>
            <w:r w:rsidRPr="00ED0404" w:rsidR="05FC7F64">
              <w:rPr>
                <w:sz w:val="20"/>
                <w:szCs w:val="20"/>
              </w:rPr>
              <w:t xml:space="preserve"> and signage for special securit</w:t>
            </w:r>
            <w:r w:rsidRPr="00ED0404" w:rsidR="44A616FC">
              <w:rPr>
                <w:sz w:val="20"/>
                <w:szCs w:val="20"/>
              </w:rPr>
              <w:t>y or car parking arrangements</w:t>
            </w:r>
            <w:r w:rsidRPr="00ED0404" w:rsidR="00B345A7">
              <w:rPr>
                <w:sz w:val="20"/>
                <w:szCs w:val="20"/>
              </w:rPr>
              <w:t>,</w:t>
            </w:r>
          </w:p>
          <w:p w:rsidRPr="00ED0404" w:rsidR="00411ADB" w:rsidP="00277DBB" w:rsidRDefault="2AF5FB22" w14:paraId="156FA97E" w14:textId="78789546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D0404">
              <w:rPr>
                <w:sz w:val="20"/>
                <w:szCs w:val="20"/>
              </w:rPr>
              <w:t>Events hosting</w:t>
            </w:r>
            <w:r w:rsidRPr="00ED0404" w:rsidR="0DDAC3D2">
              <w:rPr>
                <w:sz w:val="20"/>
                <w:szCs w:val="20"/>
              </w:rPr>
              <w:t xml:space="preserve"> to include welcoming and hosting guests </w:t>
            </w:r>
            <w:r w:rsidRPr="00ED0404" w:rsidR="6DCEADD1">
              <w:rPr>
                <w:sz w:val="20"/>
                <w:szCs w:val="20"/>
              </w:rPr>
              <w:t>with refreshments</w:t>
            </w:r>
            <w:r w:rsidRPr="00ED0404" w:rsidR="5FEB5982">
              <w:rPr>
                <w:sz w:val="20"/>
                <w:szCs w:val="20"/>
              </w:rPr>
              <w:t xml:space="preserve"> and clearing up</w:t>
            </w:r>
          </w:p>
          <w:p w:rsidRPr="00ED0404" w:rsidR="004015F3" w:rsidP="00277DBB" w:rsidRDefault="7902360B" w14:paraId="01D4132B" w14:textId="6639033B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ED0404">
              <w:rPr>
                <w:rFonts w:cs="Arial"/>
                <w:sz w:val="20"/>
                <w:szCs w:val="20"/>
              </w:rPr>
              <w:t>W</w:t>
            </w:r>
            <w:r w:rsidRPr="00ED0404" w:rsidR="2D10855C">
              <w:rPr>
                <w:rFonts w:cs="Arial"/>
                <w:sz w:val="20"/>
                <w:szCs w:val="20"/>
              </w:rPr>
              <w:t xml:space="preserve">ork as part of the </w:t>
            </w:r>
            <w:r w:rsidRPr="00ED0404" w:rsidR="5FEB5982">
              <w:rPr>
                <w:rFonts w:cs="Arial"/>
                <w:sz w:val="20"/>
                <w:szCs w:val="20"/>
              </w:rPr>
              <w:t xml:space="preserve">wider </w:t>
            </w:r>
            <w:r w:rsidRPr="00ED0404" w:rsidR="00F4728F">
              <w:rPr>
                <w:rFonts w:cs="Arial"/>
                <w:sz w:val="20"/>
                <w:szCs w:val="20"/>
              </w:rPr>
              <w:t xml:space="preserve">teams at SJH </w:t>
            </w:r>
            <w:r w:rsidRPr="00ED0404">
              <w:rPr>
                <w:rFonts w:cs="Arial"/>
                <w:sz w:val="20"/>
                <w:szCs w:val="20"/>
              </w:rPr>
              <w:t>in preparation and hosting.</w:t>
            </w:r>
          </w:p>
          <w:p w:rsidR="00E165BE" w:rsidP="005E3F96" w:rsidRDefault="00E165BE" w14:paraId="343DEB7D" w14:textId="467FFA51">
            <w:pPr>
              <w:rPr>
                <w:rFonts w:cs="Arial"/>
                <w:sz w:val="20"/>
                <w:szCs w:val="20"/>
              </w:rPr>
            </w:pPr>
          </w:p>
          <w:p w:rsidRPr="006E78A5" w:rsidR="00E165BE" w:rsidP="005E3F96" w:rsidRDefault="0087468F" w14:paraId="36B2E273" w14:textId="025DC1DC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Catering</w:t>
            </w:r>
            <w:r w:rsidR="00E165BE">
              <w:rPr>
                <w:rFonts w:cs="Arial"/>
                <w:sz w:val="20"/>
                <w:szCs w:val="20"/>
              </w:rPr>
              <w:t xml:space="preserve"> </w:t>
            </w:r>
            <w:r w:rsidRPr="006E78A5" w:rsidR="00E165BE">
              <w:rPr>
                <w:rFonts w:cs="Arial"/>
                <w:b/>
                <w:bCs/>
                <w:sz w:val="20"/>
                <w:szCs w:val="20"/>
              </w:rPr>
              <w:t xml:space="preserve">- </w:t>
            </w:r>
          </w:p>
          <w:p w:rsidRPr="00ED0404" w:rsidR="00E165BE" w:rsidP="00277DBB" w:rsidRDefault="00BE5ABF" w14:paraId="53E778DB" w14:textId="03089565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Organise</w:t>
            </w:r>
            <w:r w:rsidRPr="00ED0404" w:rsidR="00BC035E">
              <w:rPr>
                <w:rFonts w:cs="Arial"/>
                <w:sz w:val="20"/>
                <w:szCs w:val="20"/>
              </w:rPr>
              <w:t xml:space="preserve"> </w:t>
            </w:r>
            <w:r w:rsidRPr="00ED0404" w:rsidR="0072377E">
              <w:rPr>
                <w:rFonts w:cs="Arial"/>
                <w:sz w:val="20"/>
                <w:szCs w:val="20"/>
              </w:rPr>
              <w:t xml:space="preserve">catering </w:t>
            </w:r>
            <w:r w:rsidRPr="00ED0404" w:rsidR="00BC035E">
              <w:rPr>
                <w:rFonts w:cs="Arial"/>
                <w:sz w:val="20"/>
                <w:szCs w:val="20"/>
              </w:rPr>
              <w:t>requirements</w:t>
            </w:r>
            <w:r w:rsidRPr="00ED0404" w:rsidR="0087468F">
              <w:rPr>
                <w:rFonts w:cs="Arial"/>
                <w:sz w:val="20"/>
                <w:szCs w:val="20"/>
              </w:rPr>
              <w:t xml:space="preserve"> across SJH for both guests as well as within the office area.</w:t>
            </w:r>
          </w:p>
          <w:p w:rsidR="00E165BE" w:rsidP="005E3F96" w:rsidRDefault="00E165BE" w14:paraId="120AE7F5" w14:textId="77777777">
            <w:pPr>
              <w:rPr>
                <w:rFonts w:cs="Arial"/>
                <w:sz w:val="20"/>
                <w:szCs w:val="20"/>
              </w:rPr>
            </w:pPr>
          </w:p>
          <w:p w:rsidR="00915DAC" w:rsidP="00915DAC" w:rsidRDefault="00915DAC" w14:paraId="1B6C308E" w14:textId="77777777">
            <w:pPr>
              <w:rPr>
                <w:rFonts w:cs="Arial"/>
                <w:sz w:val="20"/>
                <w:szCs w:val="20"/>
              </w:rPr>
            </w:pPr>
            <w:r w:rsidRPr="009A5451">
              <w:rPr>
                <w:rFonts w:cs="Arial"/>
                <w:b/>
                <w:bCs/>
                <w:sz w:val="20"/>
                <w:szCs w:val="20"/>
              </w:rPr>
              <w:t>Hospitality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Pr="00863EF5" w:rsidR="00915DAC" w:rsidP="00915DAC" w:rsidRDefault="00915DAC" w14:paraId="208F751B" w14:textId="7777777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863EF5">
              <w:rPr>
                <w:rFonts w:cs="Arial"/>
                <w:sz w:val="20"/>
                <w:szCs w:val="20"/>
              </w:rPr>
              <w:t>Ensure that bedrooms and bathrooms are prepared in advance of guests arriving.</w:t>
            </w:r>
          </w:p>
          <w:p w:rsidRPr="00863EF5" w:rsidR="00915DAC" w:rsidP="00915DAC" w:rsidRDefault="00915DAC" w14:paraId="3A8C4528" w14:textId="7777777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863EF5">
              <w:rPr>
                <w:rFonts w:cs="Arial"/>
                <w:sz w:val="20"/>
                <w:szCs w:val="20"/>
              </w:rPr>
              <w:t xml:space="preserve">Following guests’ departure again ensure that bedrooms and bathrooms are cleaned and prepared for next guests and all used linen is washed and prepared. </w:t>
            </w:r>
          </w:p>
          <w:p w:rsidRPr="005E3F96" w:rsidR="00915DAC" w:rsidP="005E3F96" w:rsidRDefault="00915DAC" w14:paraId="41DECD06" w14:textId="77777777">
            <w:pPr>
              <w:rPr>
                <w:rFonts w:cs="Arial"/>
                <w:sz w:val="20"/>
                <w:szCs w:val="20"/>
              </w:rPr>
            </w:pPr>
          </w:p>
          <w:p w:rsidR="00C809D3" w:rsidP="00C809D3" w:rsidRDefault="00915DAC" w14:paraId="0C1598CD" w14:textId="443BB979">
            <w:pPr>
              <w:rPr>
                <w:sz w:val="20"/>
                <w:szCs w:val="20"/>
              </w:rPr>
            </w:pPr>
            <w:r w:rsidRPr="001C7F18">
              <w:rPr>
                <w:b/>
                <w:bCs/>
                <w:sz w:val="20"/>
                <w:szCs w:val="20"/>
              </w:rPr>
              <w:t>Cleaning</w:t>
            </w:r>
            <w:r>
              <w:rPr>
                <w:sz w:val="20"/>
                <w:szCs w:val="20"/>
              </w:rPr>
              <w:t xml:space="preserve"> </w:t>
            </w:r>
            <w:r w:rsidR="00C809D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:rsidRPr="00C809D3" w:rsidR="00915DAC" w:rsidP="00C809D3" w:rsidRDefault="00915DAC" w14:paraId="2F46F5B8" w14:textId="06AF3F21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809D3">
              <w:rPr>
                <w:rFonts w:cs="Arial"/>
                <w:sz w:val="20"/>
                <w:szCs w:val="20"/>
              </w:rPr>
              <w:t>Ensure that all areas of Saint John’s House are cleaned on a regular basis</w:t>
            </w:r>
            <w:r w:rsidRPr="00C809D3" w:rsidR="007A2AF1">
              <w:rPr>
                <w:rFonts w:cs="Arial"/>
                <w:sz w:val="20"/>
                <w:szCs w:val="20"/>
              </w:rPr>
              <w:t xml:space="preserve">, </w:t>
            </w:r>
          </w:p>
          <w:p w:rsidR="00C809D3" w:rsidP="00C809D3" w:rsidRDefault="00915DAC" w14:paraId="513BDBBC" w14:textId="77777777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863EF5">
              <w:rPr>
                <w:rFonts w:cs="Arial"/>
                <w:sz w:val="20"/>
                <w:szCs w:val="20"/>
              </w:rPr>
              <w:t>Monitor cleaning materials to ensure sufficient supplies are always in place.</w:t>
            </w:r>
          </w:p>
          <w:p w:rsidRPr="00C809D3" w:rsidR="00915DAC" w:rsidP="00C809D3" w:rsidRDefault="00915DAC" w14:paraId="434DBD14" w14:textId="3F94F9B1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C809D3">
              <w:rPr>
                <w:rFonts w:cs="Arial"/>
                <w:sz w:val="20"/>
                <w:szCs w:val="20"/>
              </w:rPr>
              <w:t>Ensure cleaning materials are stored safely and in line with COSHH guidelines</w:t>
            </w:r>
            <w:r w:rsidRPr="00C809D3" w:rsidR="00C809D3">
              <w:rPr>
                <w:rFonts w:cs="Arial"/>
                <w:sz w:val="20"/>
                <w:szCs w:val="20"/>
              </w:rPr>
              <w:t>.</w:t>
            </w:r>
          </w:p>
          <w:p w:rsidR="00915DAC" w:rsidP="7EC4FC50" w:rsidRDefault="00915DAC" w14:paraId="2EE3AE8B" w14:textId="7777777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Pr="00A472AC" w:rsidR="00517B67" w:rsidP="7EC4FC50" w:rsidRDefault="302643FE" w14:paraId="01D4132D" w14:textId="20105D9A">
            <w:pPr>
              <w:rPr>
                <w:rFonts w:cs="Arial"/>
                <w:b/>
                <w:bCs/>
                <w:sz w:val="20"/>
                <w:szCs w:val="20"/>
              </w:rPr>
            </w:pPr>
            <w:r w:rsidRPr="7EC4FC50">
              <w:rPr>
                <w:rFonts w:cs="Arial"/>
                <w:b/>
                <w:bCs/>
                <w:sz w:val="20"/>
                <w:szCs w:val="20"/>
              </w:rPr>
              <w:t>Health &amp;</w:t>
            </w:r>
            <w:r w:rsidR="0060355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7EC4FC50">
              <w:rPr>
                <w:rFonts w:cs="Arial"/>
                <w:b/>
                <w:bCs/>
                <w:sz w:val="20"/>
                <w:szCs w:val="20"/>
              </w:rPr>
              <w:t>Safety</w:t>
            </w:r>
            <w:r w:rsidR="006E78A5">
              <w:rPr>
                <w:rFonts w:cs="Arial"/>
                <w:b/>
                <w:bCs/>
                <w:sz w:val="20"/>
                <w:szCs w:val="20"/>
              </w:rPr>
              <w:t xml:space="preserve"> - </w:t>
            </w:r>
          </w:p>
          <w:p w:rsidRPr="00ED0404" w:rsidR="00FE13A5" w:rsidP="00277DBB" w:rsidRDefault="00F26EFC" w14:paraId="6C721F96" w14:textId="1EDB23B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ED0404">
              <w:rPr>
                <w:sz w:val="20"/>
                <w:szCs w:val="20"/>
              </w:rPr>
              <w:t xml:space="preserve">Undertake health and safety training </w:t>
            </w:r>
            <w:r w:rsidRPr="00ED0404" w:rsidR="0060355A">
              <w:rPr>
                <w:sz w:val="20"/>
                <w:szCs w:val="20"/>
              </w:rPr>
              <w:t>for supporting events when running at SJH.</w:t>
            </w:r>
          </w:p>
          <w:p w:rsidR="006E78A5" w:rsidP="00517B67" w:rsidRDefault="006E78A5" w14:paraId="57F4EAC8" w14:textId="77777777">
            <w:pPr>
              <w:rPr>
                <w:rFonts w:cs="Arial"/>
                <w:sz w:val="20"/>
                <w:szCs w:val="20"/>
              </w:rPr>
            </w:pPr>
          </w:p>
          <w:p w:rsidRPr="004D09C2" w:rsidR="00225D1A" w:rsidP="003248A3" w:rsidRDefault="00225D1A" w14:paraId="01D4133B" w14:textId="69E772F4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D09C2">
              <w:rPr>
                <w:rFonts w:cs="Arial"/>
                <w:b/>
                <w:sz w:val="20"/>
                <w:szCs w:val="20"/>
              </w:rPr>
              <w:t>O</w:t>
            </w:r>
            <w:r w:rsidR="009D3707">
              <w:rPr>
                <w:rFonts w:cs="Arial"/>
                <w:b/>
                <w:sz w:val="20"/>
                <w:szCs w:val="20"/>
              </w:rPr>
              <w:t>ther</w:t>
            </w:r>
            <w:r w:rsidR="009C4322">
              <w:rPr>
                <w:rFonts w:cs="Arial"/>
                <w:b/>
                <w:sz w:val="20"/>
                <w:szCs w:val="20"/>
              </w:rPr>
              <w:t xml:space="preserve"> - </w:t>
            </w:r>
          </w:p>
          <w:p w:rsidRPr="00C33433" w:rsidR="00277DBB" w:rsidP="00277DBB" w:rsidRDefault="00277DBB" w14:paraId="706DD68F" w14:textId="77777777">
            <w:pPr>
              <w:pStyle w:val="TableParagraph"/>
              <w:numPr>
                <w:ilvl w:val="0"/>
                <w:numId w:val="17"/>
              </w:numPr>
              <w:spacing w:before="5" w:line="247" w:lineRule="auto"/>
              <w:rPr>
                <w:rFonts w:ascii="Arial" w:hAnsi="Arial" w:cs="Arial"/>
                <w:sz w:val="20"/>
                <w:szCs w:val="20"/>
              </w:rPr>
            </w:pPr>
            <w:r w:rsidRPr="00C33433">
              <w:rPr>
                <w:rFonts w:ascii="Arial" w:hAnsi="Arial" w:cs="Arial"/>
                <w:sz w:val="20"/>
                <w:szCs w:val="20"/>
              </w:rPr>
              <w:t>Attend and participate in Christian worship on a regular basis and will be asked to lead/help lead prayers.</w:t>
            </w:r>
          </w:p>
          <w:p w:rsidRPr="00C33433" w:rsidR="00277DBB" w:rsidP="00277DBB" w:rsidRDefault="00277DBB" w14:paraId="40CD1AB2" w14:textId="77777777">
            <w:pPr>
              <w:pStyle w:val="TableParagraph"/>
              <w:numPr>
                <w:ilvl w:val="0"/>
                <w:numId w:val="17"/>
              </w:numPr>
              <w:spacing w:line="247" w:lineRule="auto"/>
              <w:ind w:right="392"/>
              <w:rPr>
                <w:rFonts w:ascii="Arial" w:hAnsi="Arial" w:cs="Arial"/>
                <w:sz w:val="20"/>
                <w:szCs w:val="20"/>
              </w:rPr>
            </w:pPr>
            <w:r w:rsidRPr="00C33433">
              <w:rPr>
                <w:rFonts w:ascii="Arial" w:hAnsi="Arial" w:cs="Arial"/>
                <w:sz w:val="20"/>
                <w:szCs w:val="20"/>
              </w:rPr>
              <w:t>Accept any such tasks in line with the above core activities which may from time to time be required to further the work of Interserve.</w:t>
            </w:r>
          </w:p>
          <w:p w:rsidRPr="00C33433" w:rsidR="00277DBB" w:rsidP="00277DBB" w:rsidRDefault="00277DBB" w14:paraId="1785EF84" w14:textId="3C8B87E9">
            <w:pPr>
              <w:pStyle w:val="TableParagraph"/>
              <w:numPr>
                <w:ilvl w:val="0"/>
                <w:numId w:val="17"/>
              </w:numPr>
              <w:spacing w:line="242" w:lineRule="auto"/>
              <w:rPr>
                <w:rFonts w:ascii="Arial" w:hAnsi="Arial" w:cs="Arial"/>
                <w:sz w:val="20"/>
                <w:szCs w:val="20"/>
              </w:rPr>
            </w:pPr>
            <w:r w:rsidRPr="00C33433">
              <w:rPr>
                <w:rFonts w:ascii="Arial" w:hAnsi="Arial" w:cs="Arial"/>
                <w:sz w:val="20"/>
                <w:szCs w:val="20"/>
              </w:rPr>
              <w:t xml:space="preserve">Participate in </w:t>
            </w:r>
            <w:r w:rsidR="002B5BF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C809D3" w:rsidR="002B5BF8">
              <w:rPr>
                <w:rFonts w:ascii="Arial" w:hAnsi="Arial" w:cs="Arial"/>
                <w:sz w:val="20"/>
                <w:szCs w:val="20"/>
              </w:rPr>
              <w:t>Continuous Staff Appraisal (CSR)</w:t>
            </w:r>
            <w:r w:rsidRPr="00C809D3">
              <w:rPr>
                <w:rFonts w:ascii="Arial" w:hAnsi="Arial" w:cs="Arial"/>
                <w:sz w:val="20"/>
                <w:szCs w:val="20"/>
              </w:rPr>
              <w:t xml:space="preserve"> process, agreeing and reviewing objectives in </w:t>
            </w:r>
            <w:r w:rsidRPr="00C809D3" w:rsidR="002B5BF8">
              <w:rPr>
                <w:rFonts w:ascii="Arial" w:hAnsi="Arial" w:cs="Arial"/>
                <w:sz w:val="20"/>
                <w:szCs w:val="20"/>
              </w:rPr>
              <w:t>agreement</w:t>
            </w:r>
            <w:r w:rsidRPr="00C809D3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C809D3" w:rsidR="002B5BF8">
              <w:rPr>
                <w:rFonts w:ascii="Arial" w:hAnsi="Arial" w:cs="Arial"/>
                <w:sz w:val="20"/>
                <w:szCs w:val="20"/>
              </w:rPr>
              <w:t>the</w:t>
            </w:r>
            <w:r w:rsidRPr="00C33433">
              <w:rPr>
                <w:rFonts w:ascii="Arial" w:hAnsi="Arial" w:cs="Arial"/>
                <w:sz w:val="20"/>
                <w:szCs w:val="20"/>
              </w:rPr>
              <w:t xml:space="preserve"> Line Manager.</w:t>
            </w:r>
          </w:p>
          <w:p w:rsidRPr="00ED0404" w:rsidR="00225D1A" w:rsidP="00DB4AF2" w:rsidRDefault="00277DBB" w14:paraId="01D41343" w14:textId="010590AD">
            <w:pPr>
              <w:pStyle w:val="Table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C33433">
              <w:rPr>
                <w:rFonts w:ascii="Arial" w:hAnsi="Arial" w:cs="Arial"/>
                <w:sz w:val="20"/>
                <w:szCs w:val="20"/>
              </w:rPr>
              <w:t>Represent</w:t>
            </w:r>
            <w:r w:rsidRPr="00C3343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33433">
              <w:rPr>
                <w:rFonts w:ascii="Arial" w:hAnsi="Arial" w:cs="Arial"/>
                <w:sz w:val="20"/>
                <w:szCs w:val="20"/>
              </w:rPr>
              <w:t>Interserve</w:t>
            </w:r>
            <w:r w:rsidRPr="00C3343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33433">
              <w:rPr>
                <w:rFonts w:ascii="Arial" w:hAnsi="Arial" w:cs="Arial"/>
                <w:sz w:val="20"/>
                <w:szCs w:val="20"/>
              </w:rPr>
              <w:t>to</w:t>
            </w:r>
            <w:r w:rsidRPr="00C3343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33433">
              <w:rPr>
                <w:rFonts w:ascii="Arial" w:hAnsi="Arial" w:cs="Arial"/>
                <w:sz w:val="20"/>
                <w:szCs w:val="20"/>
              </w:rPr>
              <w:t>external</w:t>
            </w:r>
            <w:r w:rsidRPr="00C3343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33433">
              <w:rPr>
                <w:rFonts w:ascii="Arial" w:hAnsi="Arial" w:cs="Arial"/>
                <w:sz w:val="20"/>
                <w:szCs w:val="20"/>
              </w:rPr>
              <w:t>and</w:t>
            </w:r>
            <w:r w:rsidRPr="00C3343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C33433">
              <w:rPr>
                <w:rFonts w:ascii="Arial" w:hAnsi="Arial" w:cs="Arial"/>
                <w:sz w:val="20"/>
                <w:szCs w:val="20"/>
              </w:rPr>
              <w:t>internal</w:t>
            </w:r>
            <w:r w:rsidRPr="00C3343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33433">
              <w:rPr>
                <w:rFonts w:ascii="Arial" w:hAnsi="Arial" w:cs="Arial"/>
                <w:spacing w:val="-2"/>
                <w:sz w:val="20"/>
                <w:szCs w:val="20"/>
              </w:rPr>
              <w:t>contacts.</w:t>
            </w:r>
          </w:p>
        </w:tc>
      </w:tr>
    </w:tbl>
    <w:p w:rsidR="008D55EF" w:rsidP="5FBE94F1" w:rsidRDefault="004E765A" w14:paraId="0BD97C11" w14:noSpellErr="1" w14:textId="47B22B58">
      <w:pPr>
        <w:pStyle w:val="Normal"/>
        <w:spacing w:after="0" w:line="240" w:lineRule="auto"/>
        <w:rPr>
          <w:rFonts w:ascii="Arial" w:hAnsi="Arial" w:cs="Arial"/>
          <w:b w:val="1"/>
          <w:bCs w:val="1"/>
          <w:sz w:val="20"/>
          <w:szCs w:val="20"/>
        </w:rPr>
      </w:pPr>
    </w:p>
    <w:sectPr w:rsidR="008D55EF" w:rsidSect="00524302">
      <w:pgSz w:w="11906" w:h="16838" w:orient="portrait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E81" w:rsidP="00225D1A" w:rsidRDefault="00C67E81" w14:paraId="4D5919D0" w14:textId="77777777">
      <w:pPr>
        <w:spacing w:after="0" w:line="240" w:lineRule="auto"/>
      </w:pPr>
      <w:r>
        <w:separator/>
      </w:r>
    </w:p>
  </w:endnote>
  <w:endnote w:type="continuationSeparator" w:id="0">
    <w:p w:rsidR="00C67E81" w:rsidP="00225D1A" w:rsidRDefault="00C67E81" w14:paraId="2E5E1AC7" w14:textId="77777777">
      <w:pPr>
        <w:spacing w:after="0" w:line="240" w:lineRule="auto"/>
      </w:pPr>
      <w:r>
        <w:continuationSeparator/>
      </w:r>
    </w:p>
  </w:endnote>
  <w:endnote w:type="continuationNotice" w:id="1">
    <w:p w:rsidR="00C67E81" w:rsidRDefault="00C67E81" w14:paraId="1503DD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E81" w:rsidP="00225D1A" w:rsidRDefault="00C67E81" w14:paraId="5D5A1493" w14:textId="77777777">
      <w:pPr>
        <w:spacing w:after="0" w:line="240" w:lineRule="auto"/>
      </w:pPr>
      <w:r>
        <w:separator/>
      </w:r>
    </w:p>
  </w:footnote>
  <w:footnote w:type="continuationSeparator" w:id="0">
    <w:p w:rsidR="00C67E81" w:rsidP="00225D1A" w:rsidRDefault="00C67E81" w14:paraId="5EC1F4E1" w14:textId="77777777">
      <w:pPr>
        <w:spacing w:after="0" w:line="240" w:lineRule="auto"/>
      </w:pPr>
      <w:r>
        <w:continuationSeparator/>
      </w:r>
    </w:p>
  </w:footnote>
  <w:footnote w:type="continuationNotice" w:id="1">
    <w:p w:rsidR="00C67E81" w:rsidRDefault="00C67E81" w14:paraId="0C8F4BE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8EB"/>
    <w:multiLevelType w:val="multilevel"/>
    <w:tmpl w:val="A6F47FBC"/>
    <w:lvl w:ilvl="0">
      <w:start w:val="1"/>
      <w:numFmt w:val="decimal"/>
      <w:pStyle w:val="Bulle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368"/>
        </w:tabs>
        <w:ind w:left="1368" w:hanging="64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D0482F"/>
    <w:multiLevelType w:val="hybridMultilevel"/>
    <w:tmpl w:val="D5884D3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14057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187042A6"/>
    <w:multiLevelType w:val="hybridMultilevel"/>
    <w:tmpl w:val="175C7B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1D1146"/>
    <w:multiLevelType w:val="hybridMultilevel"/>
    <w:tmpl w:val="D908AF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BC212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32120E14"/>
    <w:multiLevelType w:val="hybridMultilevel"/>
    <w:tmpl w:val="42C26AE2"/>
    <w:lvl w:ilvl="0" w:tplc="543A9414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950B5A"/>
    <w:multiLevelType w:val="hybridMultilevel"/>
    <w:tmpl w:val="4EE0548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DE1385"/>
    <w:multiLevelType w:val="singleLevel"/>
    <w:tmpl w:val="08090003"/>
    <w:lvl w:ilvl="0">
      <w:start w:val="1"/>
      <w:numFmt w:val="bullet"/>
      <w:lvlText w:val=""/>
      <w:lvlJc w:val="left"/>
      <w:pPr>
        <w:ind w:left="720" w:hanging="360"/>
      </w:pPr>
      <w:rPr>
        <w:rFonts w:hint="default" w:ascii="Symbol" w:hAnsi="Symbol"/>
      </w:rPr>
    </w:lvl>
  </w:abstractNum>
  <w:abstractNum w:abstractNumId="9" w15:restartNumberingAfterBreak="0">
    <w:nsid w:val="40037DBC"/>
    <w:multiLevelType w:val="hybridMultilevel"/>
    <w:tmpl w:val="67A21B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744753"/>
    <w:multiLevelType w:val="hybridMultilevel"/>
    <w:tmpl w:val="A7DC405C"/>
    <w:lvl w:ilvl="0" w:tplc="0D280F6E">
      <w:numFmt w:val="bullet"/>
      <w:lvlText w:val=""/>
      <w:lvlJc w:val="left"/>
      <w:pPr>
        <w:ind w:left="360" w:hanging="360"/>
      </w:pPr>
      <w:rPr>
        <w:rFonts w:hint="default" w:ascii="Symbol" w:hAnsi="Symbol" w:cs="Arial" w:eastAsiaTheme="minorHAnsi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C9F3821"/>
    <w:multiLevelType w:val="hybridMultilevel"/>
    <w:tmpl w:val="052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9F3D9B"/>
    <w:multiLevelType w:val="hybridMultilevel"/>
    <w:tmpl w:val="C7A83494"/>
    <w:lvl w:ilvl="0" w:tplc="08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13" w15:restartNumberingAfterBreak="0">
    <w:nsid w:val="55532AB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62052A54"/>
    <w:multiLevelType w:val="hybridMultilevel"/>
    <w:tmpl w:val="3BF0D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647043F"/>
    <w:multiLevelType w:val="hybridMultilevel"/>
    <w:tmpl w:val="933E22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7F15A84"/>
    <w:multiLevelType w:val="hybridMultilevel"/>
    <w:tmpl w:val="68B6A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337F8"/>
    <w:multiLevelType w:val="hybridMultilevel"/>
    <w:tmpl w:val="DC24FBC0"/>
    <w:lvl w:ilvl="0" w:tplc="0D280F6E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6D594E"/>
    <w:multiLevelType w:val="hybridMultilevel"/>
    <w:tmpl w:val="A4109EDC"/>
    <w:lvl w:ilvl="0" w:tplc="08090003">
      <w:start w:val="1"/>
      <w:numFmt w:val="bullet"/>
      <w:lvlText w:val="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37880943">
    <w:abstractNumId w:val="3"/>
  </w:num>
  <w:num w:numId="2" w16cid:durableId="1570067912">
    <w:abstractNumId w:val="0"/>
  </w:num>
  <w:num w:numId="3" w16cid:durableId="12196495">
    <w:abstractNumId w:val="5"/>
  </w:num>
  <w:num w:numId="4" w16cid:durableId="1902903716">
    <w:abstractNumId w:val="13"/>
  </w:num>
  <w:num w:numId="5" w16cid:durableId="635188537">
    <w:abstractNumId w:val="2"/>
  </w:num>
  <w:num w:numId="6" w16cid:durableId="823398362">
    <w:abstractNumId w:val="8"/>
  </w:num>
  <w:num w:numId="7" w16cid:durableId="1145584808">
    <w:abstractNumId w:val="18"/>
  </w:num>
  <w:num w:numId="8" w16cid:durableId="1351755070">
    <w:abstractNumId w:val="16"/>
  </w:num>
  <w:num w:numId="9" w16cid:durableId="1093283869">
    <w:abstractNumId w:val="7"/>
  </w:num>
  <w:num w:numId="10" w16cid:durableId="540284634">
    <w:abstractNumId w:val="1"/>
  </w:num>
  <w:num w:numId="11" w16cid:durableId="227765855">
    <w:abstractNumId w:val="10"/>
  </w:num>
  <w:num w:numId="12" w16cid:durableId="981277861">
    <w:abstractNumId w:val="17"/>
  </w:num>
  <w:num w:numId="13" w16cid:durableId="1283073943">
    <w:abstractNumId w:val="6"/>
  </w:num>
  <w:num w:numId="14" w16cid:durableId="218442903">
    <w:abstractNumId w:val="14"/>
  </w:num>
  <w:num w:numId="15" w16cid:durableId="408162863">
    <w:abstractNumId w:val="11"/>
  </w:num>
  <w:num w:numId="16" w16cid:durableId="879174049">
    <w:abstractNumId w:val="15"/>
  </w:num>
  <w:num w:numId="17" w16cid:durableId="517737527">
    <w:abstractNumId w:val="9"/>
  </w:num>
  <w:num w:numId="18" w16cid:durableId="1507019300">
    <w:abstractNumId w:val="12"/>
  </w:num>
  <w:num w:numId="19" w16cid:durableId="134455495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1A"/>
    <w:rsid w:val="00021187"/>
    <w:rsid w:val="00043917"/>
    <w:rsid w:val="000517E5"/>
    <w:rsid w:val="000546E0"/>
    <w:rsid w:val="00060F06"/>
    <w:rsid w:val="00077911"/>
    <w:rsid w:val="000948B9"/>
    <w:rsid w:val="000A4B26"/>
    <w:rsid w:val="000F12D1"/>
    <w:rsid w:val="000F7E9E"/>
    <w:rsid w:val="00113754"/>
    <w:rsid w:val="001265DE"/>
    <w:rsid w:val="00162720"/>
    <w:rsid w:val="00165F4B"/>
    <w:rsid w:val="00194BBB"/>
    <w:rsid w:val="001C7F18"/>
    <w:rsid w:val="001E1B7F"/>
    <w:rsid w:val="00225D1A"/>
    <w:rsid w:val="00227287"/>
    <w:rsid w:val="00277DBB"/>
    <w:rsid w:val="00296DAD"/>
    <w:rsid w:val="002B5BF8"/>
    <w:rsid w:val="002C4465"/>
    <w:rsid w:val="00305935"/>
    <w:rsid w:val="003248A3"/>
    <w:rsid w:val="00330ED2"/>
    <w:rsid w:val="00347E39"/>
    <w:rsid w:val="00356131"/>
    <w:rsid w:val="003716D4"/>
    <w:rsid w:val="00395287"/>
    <w:rsid w:val="0039606B"/>
    <w:rsid w:val="003C1D04"/>
    <w:rsid w:val="003C4A7F"/>
    <w:rsid w:val="003C777B"/>
    <w:rsid w:val="004015F3"/>
    <w:rsid w:val="00402938"/>
    <w:rsid w:val="00410F55"/>
    <w:rsid w:val="00411ADB"/>
    <w:rsid w:val="00434BCE"/>
    <w:rsid w:val="00464913"/>
    <w:rsid w:val="00464EC6"/>
    <w:rsid w:val="004A20C6"/>
    <w:rsid w:val="004D28AB"/>
    <w:rsid w:val="004E4E0B"/>
    <w:rsid w:val="004E765A"/>
    <w:rsid w:val="005017BB"/>
    <w:rsid w:val="00517B67"/>
    <w:rsid w:val="00524302"/>
    <w:rsid w:val="005337E9"/>
    <w:rsid w:val="00547CB0"/>
    <w:rsid w:val="00567E2D"/>
    <w:rsid w:val="00580179"/>
    <w:rsid w:val="005850C4"/>
    <w:rsid w:val="00593C8A"/>
    <w:rsid w:val="00597B23"/>
    <w:rsid w:val="005E1260"/>
    <w:rsid w:val="005E210E"/>
    <w:rsid w:val="005E3F96"/>
    <w:rsid w:val="00601025"/>
    <w:rsid w:val="0060355A"/>
    <w:rsid w:val="006A7587"/>
    <w:rsid w:val="006B5FB6"/>
    <w:rsid w:val="006C0C9D"/>
    <w:rsid w:val="006D5CDF"/>
    <w:rsid w:val="006E78A5"/>
    <w:rsid w:val="006F68FA"/>
    <w:rsid w:val="0072377E"/>
    <w:rsid w:val="007318C0"/>
    <w:rsid w:val="007366F4"/>
    <w:rsid w:val="007410BC"/>
    <w:rsid w:val="00742572"/>
    <w:rsid w:val="00746BE8"/>
    <w:rsid w:val="0078388C"/>
    <w:rsid w:val="007A2AF1"/>
    <w:rsid w:val="007B0CB6"/>
    <w:rsid w:val="007C5023"/>
    <w:rsid w:val="007E1E0C"/>
    <w:rsid w:val="007E4328"/>
    <w:rsid w:val="007F4D8E"/>
    <w:rsid w:val="0082277B"/>
    <w:rsid w:val="00827DA5"/>
    <w:rsid w:val="00845F6B"/>
    <w:rsid w:val="00863EF5"/>
    <w:rsid w:val="00871377"/>
    <w:rsid w:val="0087468F"/>
    <w:rsid w:val="008B3D4F"/>
    <w:rsid w:val="008C5B8C"/>
    <w:rsid w:val="008D55EF"/>
    <w:rsid w:val="008E7634"/>
    <w:rsid w:val="00911689"/>
    <w:rsid w:val="00915DAC"/>
    <w:rsid w:val="009216E2"/>
    <w:rsid w:val="00956BD2"/>
    <w:rsid w:val="00994999"/>
    <w:rsid w:val="009A5451"/>
    <w:rsid w:val="009C4322"/>
    <w:rsid w:val="009D3707"/>
    <w:rsid w:val="009F1AB0"/>
    <w:rsid w:val="00A0437F"/>
    <w:rsid w:val="00A0518E"/>
    <w:rsid w:val="00A4714D"/>
    <w:rsid w:val="00A472AC"/>
    <w:rsid w:val="00A71347"/>
    <w:rsid w:val="00A71A72"/>
    <w:rsid w:val="00A765D9"/>
    <w:rsid w:val="00A76D35"/>
    <w:rsid w:val="00AD205F"/>
    <w:rsid w:val="00AD35B2"/>
    <w:rsid w:val="00AF3892"/>
    <w:rsid w:val="00AF6915"/>
    <w:rsid w:val="00B02180"/>
    <w:rsid w:val="00B046D8"/>
    <w:rsid w:val="00B0608C"/>
    <w:rsid w:val="00B14822"/>
    <w:rsid w:val="00B22E15"/>
    <w:rsid w:val="00B33AD2"/>
    <w:rsid w:val="00B345A7"/>
    <w:rsid w:val="00B44939"/>
    <w:rsid w:val="00B605C4"/>
    <w:rsid w:val="00B759FC"/>
    <w:rsid w:val="00BA6F23"/>
    <w:rsid w:val="00BB0652"/>
    <w:rsid w:val="00BC035E"/>
    <w:rsid w:val="00BE0CDF"/>
    <w:rsid w:val="00BE5ABF"/>
    <w:rsid w:val="00C03AE1"/>
    <w:rsid w:val="00C12329"/>
    <w:rsid w:val="00C148CC"/>
    <w:rsid w:val="00C67E81"/>
    <w:rsid w:val="00C809D3"/>
    <w:rsid w:val="00C8608B"/>
    <w:rsid w:val="00C9258B"/>
    <w:rsid w:val="00C9399B"/>
    <w:rsid w:val="00CD7FEB"/>
    <w:rsid w:val="00D07749"/>
    <w:rsid w:val="00D36440"/>
    <w:rsid w:val="00DB4AF2"/>
    <w:rsid w:val="00DB798C"/>
    <w:rsid w:val="00E165BE"/>
    <w:rsid w:val="00E72964"/>
    <w:rsid w:val="00E92069"/>
    <w:rsid w:val="00ED0404"/>
    <w:rsid w:val="00ED7DF2"/>
    <w:rsid w:val="00F26EFC"/>
    <w:rsid w:val="00F4728F"/>
    <w:rsid w:val="00F56503"/>
    <w:rsid w:val="00FA0F7A"/>
    <w:rsid w:val="00FA2A11"/>
    <w:rsid w:val="00FE13A5"/>
    <w:rsid w:val="02E078CD"/>
    <w:rsid w:val="0543830D"/>
    <w:rsid w:val="05D4D958"/>
    <w:rsid w:val="05FC7F64"/>
    <w:rsid w:val="079D5526"/>
    <w:rsid w:val="08268939"/>
    <w:rsid w:val="0BFA7F67"/>
    <w:rsid w:val="0D6FFCAD"/>
    <w:rsid w:val="0DDAC3D2"/>
    <w:rsid w:val="0E9F4D21"/>
    <w:rsid w:val="0F5563A4"/>
    <w:rsid w:val="14AB9E72"/>
    <w:rsid w:val="17C6C44B"/>
    <w:rsid w:val="193B04A7"/>
    <w:rsid w:val="1A1757FB"/>
    <w:rsid w:val="1C828057"/>
    <w:rsid w:val="20360C82"/>
    <w:rsid w:val="20ED47D7"/>
    <w:rsid w:val="264D24C7"/>
    <w:rsid w:val="266EABCE"/>
    <w:rsid w:val="27639D01"/>
    <w:rsid w:val="2AF5FB22"/>
    <w:rsid w:val="2CE3177B"/>
    <w:rsid w:val="2D10855C"/>
    <w:rsid w:val="302643FE"/>
    <w:rsid w:val="37C96CEB"/>
    <w:rsid w:val="38954B31"/>
    <w:rsid w:val="39E9678F"/>
    <w:rsid w:val="3C909514"/>
    <w:rsid w:val="3CCAB177"/>
    <w:rsid w:val="3DA641D0"/>
    <w:rsid w:val="3E58DDBA"/>
    <w:rsid w:val="402917AA"/>
    <w:rsid w:val="44A616FC"/>
    <w:rsid w:val="45E41ADC"/>
    <w:rsid w:val="474088E8"/>
    <w:rsid w:val="4ACFB1D0"/>
    <w:rsid w:val="4C09485A"/>
    <w:rsid w:val="4F768601"/>
    <w:rsid w:val="5501714A"/>
    <w:rsid w:val="5577FA76"/>
    <w:rsid w:val="5C21FB81"/>
    <w:rsid w:val="5D7FB951"/>
    <w:rsid w:val="5FBE94F1"/>
    <w:rsid w:val="5FEB5982"/>
    <w:rsid w:val="61499274"/>
    <w:rsid w:val="691E6D1C"/>
    <w:rsid w:val="6BB36AFD"/>
    <w:rsid w:val="6DCEADD1"/>
    <w:rsid w:val="6DEF0EE2"/>
    <w:rsid w:val="6E070F3F"/>
    <w:rsid w:val="70E1A406"/>
    <w:rsid w:val="754695D0"/>
    <w:rsid w:val="7902360B"/>
    <w:rsid w:val="7A1736F1"/>
    <w:rsid w:val="7B8D56A0"/>
    <w:rsid w:val="7EA2E8BB"/>
    <w:rsid w:val="7EC4FC50"/>
    <w:rsid w:val="7F2232E7"/>
    <w:rsid w:val="7FC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1303"/>
  <w15:docId w15:val="{64C98462-64A7-446D-ABCB-6922DA5E3D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5D1A"/>
  </w:style>
  <w:style w:type="paragraph" w:styleId="Heading1">
    <w:name w:val="heading 1"/>
    <w:basedOn w:val="Normal"/>
    <w:next w:val="Normal"/>
    <w:link w:val="Heading1Char"/>
    <w:qFormat/>
    <w:rsid w:val="007318C0"/>
    <w:pPr>
      <w:keepNext/>
      <w:spacing w:after="0" w:line="240" w:lineRule="auto"/>
      <w:outlineLvl w:val="0"/>
    </w:pPr>
    <w:rPr>
      <w:rFonts w:ascii="Arial" w:hAnsi="Arial" w:eastAsia="Times New Roman" w:cs="Times New Roman"/>
      <w:b/>
      <w:kern w:val="28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5D1A"/>
    <w:pPr>
      <w:tabs>
        <w:tab w:val="center" w:pos="4513"/>
        <w:tab w:val="right" w:pos="9026"/>
      </w:tabs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225D1A"/>
    <w:rPr>
      <w:rFonts w:ascii="Arial" w:hAnsi="Arial" w:eastAsia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25D1A"/>
    <w:pPr>
      <w:spacing w:after="0" w:line="240" w:lineRule="auto"/>
    </w:pPr>
    <w:rPr>
      <w:rFonts w:ascii="Arial" w:hAnsi="Arial" w:cs="Times New Roman"/>
      <w:sz w:val="24"/>
      <w:szCs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5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5D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D1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5D1A"/>
  </w:style>
  <w:style w:type="character" w:styleId="Heading1Char" w:customStyle="1">
    <w:name w:val="Heading 1 Char"/>
    <w:basedOn w:val="DefaultParagraphFont"/>
    <w:link w:val="Heading1"/>
    <w:rsid w:val="007318C0"/>
    <w:rPr>
      <w:rFonts w:ascii="Arial" w:hAnsi="Arial" w:eastAsia="Times New Roman" w:cs="Times New Roman"/>
      <w:b/>
      <w:kern w:val="28"/>
      <w:sz w:val="24"/>
      <w:szCs w:val="20"/>
    </w:rPr>
  </w:style>
  <w:style w:type="paragraph" w:styleId="Bullet" w:customStyle="1">
    <w:name w:val="Bullet"/>
    <w:basedOn w:val="Normal"/>
    <w:rsid w:val="007318C0"/>
    <w:pPr>
      <w:numPr>
        <w:numId w:val="2"/>
      </w:numPr>
      <w:spacing w:after="0" w:line="240" w:lineRule="auto"/>
    </w:pPr>
    <w:rPr>
      <w:rFonts w:ascii="Arial" w:hAnsi="Arial" w:eastAsia="Times New Roma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318C0"/>
    <w:rPr>
      <w:color w:val="0000FF"/>
      <w:u w:val="single"/>
    </w:rPr>
  </w:style>
  <w:style w:type="paragraph" w:styleId="Default" w:customStyle="1">
    <w:name w:val="Default"/>
    <w:rsid w:val="00A765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277DBB"/>
    <w:pPr>
      <w:widowControl w:val="0"/>
      <w:autoSpaceDE w:val="0"/>
      <w:autoSpaceDN w:val="0"/>
      <w:spacing w:after="0" w:line="240" w:lineRule="auto"/>
      <w:ind w:left="105"/>
    </w:pPr>
    <w:rPr>
      <w:rFonts w:ascii="Calibri" w:hAnsi="Calibri" w:eastAsia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bf82cc-bb83-4807-b382-060ddd3314d6">
      <UserInfo>
        <DisplayName>Dave Cooper</DisplayName>
        <AccountId>41</AccountId>
        <AccountType/>
      </UserInfo>
      <UserInfo>
        <DisplayName>Dawn Macaulay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3116946B6F44587F428B9A8C9CAB4" ma:contentTypeVersion="13" ma:contentTypeDescription="Create a new document." ma:contentTypeScope="" ma:versionID="08eaed31cac4ae3d6c1ee5c8e3c67fd1">
  <xsd:schema xmlns:xsd="http://www.w3.org/2001/XMLSchema" xmlns:xs="http://www.w3.org/2001/XMLSchema" xmlns:p="http://schemas.microsoft.com/office/2006/metadata/properties" xmlns:ns3="ce98bfae-0d22-40e9-b68a-13e9dbdd4245" xmlns:ns4="0fbf82cc-bb83-4807-b382-060ddd3314d6" targetNamespace="http://schemas.microsoft.com/office/2006/metadata/properties" ma:root="true" ma:fieldsID="18b943881a4a2d7ed6bde94e210895d3" ns3:_="" ns4:_="">
    <xsd:import namespace="ce98bfae-0d22-40e9-b68a-13e9dbdd4245"/>
    <xsd:import namespace="0fbf82cc-bb83-4807-b382-060ddd3314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8bfae-0d22-40e9-b68a-13e9dbdd4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82cc-bb83-4807-b382-060ddd33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8D8D9-14C0-4178-9313-718760340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790F0-231C-4B82-B53D-52992C7EDB1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0fbf82cc-bb83-4807-b382-060ddd3314d6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e98bfae-0d22-40e9-b68a-13e9dbdd424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DE5AEA-34CD-43B7-9BB5-A72F896AC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8bfae-0d22-40e9-b68a-13e9dbdd4245"/>
    <ds:schemaRef ds:uri="0fbf82cc-bb83-4807-b382-060ddd33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Facilities Support - (Formerly Facilities Adminis</dc:title>
  <dc:subject/>
  <dc:creator>Lynda Locke</dc:creator>
  <keywords/>
  <lastModifiedBy>Dawn Macaulay</lastModifiedBy>
  <revision>3</revision>
  <dcterms:created xsi:type="dcterms:W3CDTF">2023-01-04T09:25:00.0000000Z</dcterms:created>
  <dcterms:modified xsi:type="dcterms:W3CDTF">2023-01-04T10:02:44.1961671Z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0x0101006A13116946B6F44587F428B9A8C9CAB4</vt:lpwstr>
  </property>
  <property fmtid="{D5CDD505-2E9C-101B-9397-08002B2CF9AE}" pid="3" name="Order">
    <vt:r8>851200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1024">
    <vt:lpwstr>48</vt:lpwstr>
  </property>
  <property fmtid="{D5CDD505-2E9C-101B-9397-08002B2CF9AE}" pid="9" name="AuthorIds_UIVersion_1536">
    <vt:lpwstr>48</vt:lpwstr>
  </property>
  <property fmtid="{D5CDD505-2E9C-101B-9397-08002B2CF9AE}" pid="10" name="_dlc_DocIdItemGuid">
    <vt:lpwstr>4679f3e1-0e03-49bd-a0fc-8052c8c05e89</vt:lpwstr>
  </property>
  <property fmtid="{D5CDD505-2E9C-101B-9397-08002B2CF9AE}" pid="11" name="MediaServiceImageTags">
    <vt:lpwstr/>
  </property>
</Properties>
</file>