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6A08A3E" w:rsidP="2FB3DCB5" w:rsidRDefault="26A08A3E" w14:paraId="40C48B67" w14:textId="53D46068">
      <w:pPr>
        <w:pStyle w:val="Normal"/>
      </w:pPr>
      <w:r w:rsidR="26A08A3E">
        <w:drawing>
          <wp:inline wp14:editId="5C5743FA" wp14:anchorId="6CC420FF">
            <wp:extent cx="1400175" cy="309529"/>
            <wp:effectExtent l="0" t="0" r="0" b="0"/>
            <wp:docPr id="17231759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8afed6dee445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0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A469469" w14:paraId="2C078E63" wp14:textId="1AD3EF1F" wp14:noSpellErr="1">
      <w:pPr>
        <w:rPr>
          <w:b w:val="1"/>
          <w:bCs w:val="1"/>
        </w:rPr>
      </w:pPr>
      <w:bookmarkStart w:name="_GoBack" w:id="0"/>
      <w:bookmarkEnd w:id="0"/>
      <w:r w:rsidRPr="0A469469" w:rsidR="39F63C6D">
        <w:rPr>
          <w:b w:val="1"/>
          <w:bCs w:val="1"/>
        </w:rPr>
        <w:t>Occupation</w:t>
      </w:r>
      <w:r w:rsidRPr="0A469469" w:rsidR="39F63C6D">
        <w:rPr>
          <w:b w:val="1"/>
          <w:bCs w:val="1"/>
        </w:rPr>
        <w:t>al Requirement Details</w:t>
      </w:r>
    </w:p>
    <w:p w:rsidR="39F63C6D" w:rsidP="0A469469" w:rsidRDefault="39F63C6D" w14:paraId="7F0E7ED7" w14:textId="7DF65492">
      <w:pPr>
        <w:pStyle w:val="Normal"/>
        <w:rPr>
          <w:b w:val="1"/>
          <w:bCs w:val="1"/>
        </w:rPr>
      </w:pPr>
      <w:r w:rsidRPr="2FB3DCB5" w:rsidR="2181406D">
        <w:rPr>
          <w:b w:val="1"/>
          <w:bCs w:val="1"/>
        </w:rPr>
        <w:t xml:space="preserve">Job Title: </w:t>
      </w:r>
      <w:r w:rsidRPr="2FB3DCB5" w:rsidR="562D4233">
        <w:rPr>
          <w:b w:val="1"/>
          <w:bCs w:val="1"/>
        </w:rPr>
        <w:t xml:space="preserve">Communications and </w:t>
      </w:r>
      <w:r w:rsidRPr="2FB3DCB5" w:rsidR="02FE62D9">
        <w:rPr>
          <w:b w:val="1"/>
          <w:bCs w:val="1"/>
        </w:rPr>
        <w:t>Engagement Team Manager</w:t>
      </w:r>
    </w:p>
    <w:p w:rsidR="39F63C6D" w:rsidP="0A469469" w:rsidRDefault="39F63C6D" w14:paraId="34DF937F" w14:textId="2D6FE90B">
      <w:pPr>
        <w:pStyle w:val="Normal"/>
        <w:rPr>
          <w:b w:val="1"/>
          <w:bCs w:val="1"/>
        </w:rPr>
      </w:pPr>
      <w:r w:rsidRPr="2FB3DCB5" w:rsidR="2181406D">
        <w:rPr>
          <w:b w:val="1"/>
          <w:bCs w:val="1"/>
        </w:rPr>
        <w:t xml:space="preserve">Date of Occupational Requirement: </w:t>
      </w:r>
      <w:r w:rsidRPr="2FB3DCB5" w:rsidR="0BA38064">
        <w:rPr>
          <w:b w:val="1"/>
          <w:bCs w:val="1"/>
        </w:rPr>
        <w:t>16</w:t>
      </w:r>
      <w:r w:rsidRPr="2FB3DCB5" w:rsidR="0BA38064">
        <w:rPr>
          <w:b w:val="1"/>
          <w:bCs w:val="1"/>
          <w:vertAlign w:val="superscript"/>
        </w:rPr>
        <w:t>th</w:t>
      </w:r>
      <w:r w:rsidRPr="2FB3DCB5" w:rsidR="0BA38064">
        <w:rPr>
          <w:b w:val="1"/>
          <w:bCs w:val="1"/>
        </w:rPr>
        <w:t xml:space="preserve"> September 2024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10822"/>
      </w:tblGrid>
      <w:tr xmlns:wp14="http://schemas.microsoft.com/office/word/2010/wordml" w:rsidR="39F63C6D" w:rsidTr="2FB3DCB5" w14:paraId="56648505" wp14:textId="77777777">
        <w:tc>
          <w:tcPr>
            <w:tcW w:w="2235" w:type="dxa"/>
            <w:tcMar/>
          </w:tcPr>
          <w:p w:rsidR="39F63C6D" w:rsidRDefault="39F63C6D" w14:noSpellErr="1" w14:paraId="539D140C" w14:textId="2F90EA77">
            <w:r w:rsidR="39F63C6D">
              <w:rPr/>
              <w:t>Elements</w:t>
            </w:r>
          </w:p>
        </w:tc>
        <w:tc>
          <w:tcPr>
            <w:tcW w:w="10822" w:type="dxa"/>
            <w:tcMar/>
          </w:tcPr>
          <w:p w:rsidR="39F63C6D" w:rsidRDefault="39F63C6D" w14:noSpellErr="1" w14:paraId="10A88B59" w14:textId="38BE9E6A"/>
        </w:tc>
      </w:tr>
      <w:tr xmlns:wp14="http://schemas.microsoft.com/office/word/2010/wordml" w:rsidR="39F63C6D" w:rsidTr="2FB3DCB5" w14:paraId="5E5151B1" wp14:textId="77777777">
        <w:tc>
          <w:tcPr>
            <w:tcW w:w="2235" w:type="dxa"/>
            <w:tcMar/>
          </w:tcPr>
          <w:p w:rsidR="39F63C6D" w:rsidP="39F63C6D" w:rsidRDefault="39F63C6D" w14:paraId="2207A9B8" w14:textId="62EC97C2">
            <w:pPr>
              <w:pStyle w:val="Normal"/>
            </w:pPr>
            <w:r w:rsidR="39F63C6D">
              <w:rPr/>
              <w:t>Key spiritual elements (</w:t>
            </w:r>
            <w:proofErr w:type="spellStart"/>
            <w:r w:rsidR="39F63C6D">
              <w:rPr/>
              <w:t>i.e</w:t>
            </w:r>
            <w:proofErr w:type="spellEnd"/>
            <w:r w:rsidR="39F63C6D">
              <w:rPr/>
              <w:t xml:space="preserve"> Bible teaching, leading prayers)</w:t>
            </w:r>
          </w:p>
        </w:tc>
        <w:tc>
          <w:tcPr>
            <w:tcW w:w="10822" w:type="dxa"/>
            <w:tcMar/>
          </w:tcPr>
          <w:p w:rsidR="39F63C6D" w:rsidP="39F63C6D" w:rsidRDefault="39F63C6D" w14:paraId="6448AC83" w14:textId="738E8E13">
            <w:pPr>
              <w:pStyle w:val="Normal"/>
            </w:pPr>
            <w:r w:rsidR="44D762D7">
              <w:rPr/>
              <w:t>Will be asked to lead prayers and worship during staff devotional times</w:t>
            </w:r>
            <w:r w:rsidR="1B073FFD">
              <w:rPr/>
              <w:t xml:space="preserve"> and all staff team meetings</w:t>
            </w:r>
          </w:p>
          <w:p w:rsidR="39F63C6D" w:rsidP="39F63C6D" w:rsidRDefault="39F63C6D" w14:paraId="15D43B96" w14:textId="7FFC20AE">
            <w:pPr>
              <w:pStyle w:val="Normal"/>
            </w:pPr>
            <w:r w:rsidR="44D762D7">
              <w:rPr/>
              <w:t xml:space="preserve">Will </w:t>
            </w:r>
            <w:r w:rsidR="17BCEF5A">
              <w:rPr/>
              <w:t xml:space="preserve">oversee content of all </w:t>
            </w:r>
            <w:r w:rsidR="21058504">
              <w:rPr/>
              <w:t>Interserve</w:t>
            </w:r>
            <w:r w:rsidR="17BCEF5A">
              <w:rPr/>
              <w:t xml:space="preserve"> Christian public facing content – </w:t>
            </w:r>
            <w:r w:rsidR="17BCEF5A">
              <w:rPr/>
              <w:t>newsletters, prayer publications, website</w:t>
            </w:r>
            <w:r w:rsidR="03EA89AF">
              <w:rPr/>
              <w:t xml:space="preserve"> content</w:t>
            </w:r>
            <w:r w:rsidR="17BCEF5A">
              <w:rPr/>
              <w:t>, social media</w:t>
            </w:r>
            <w:r w:rsidR="3B80E70F">
              <w:rPr/>
              <w:t>.</w:t>
            </w:r>
            <w:r w:rsidR="44D762D7">
              <w:rPr/>
              <w:t xml:space="preserve"> </w:t>
            </w:r>
            <w:r w:rsidR="20EF2326">
              <w:rPr/>
              <w:t>Involvement in ISV prayer events</w:t>
            </w:r>
          </w:p>
        </w:tc>
      </w:tr>
      <w:tr xmlns:wp14="http://schemas.microsoft.com/office/word/2010/wordml" w:rsidR="39F63C6D" w:rsidTr="2FB3DCB5" w14:paraId="6788932F" wp14:textId="77777777">
        <w:tc>
          <w:tcPr>
            <w:tcW w:w="2235" w:type="dxa"/>
            <w:tcMar/>
          </w:tcPr>
          <w:p w:rsidR="39F63C6D" w:rsidP="39F63C6D" w:rsidRDefault="39F63C6D" w14:paraId="0151369A" w14:textId="36459B48">
            <w:pPr>
              <w:pStyle w:val="Normal"/>
            </w:pPr>
            <w:r w:rsidR="39F63C6D">
              <w:rPr/>
              <w:t>Spiritual Guidance of others (</w:t>
            </w:r>
            <w:proofErr w:type="spellStart"/>
            <w:r w:rsidR="39F63C6D">
              <w:rPr/>
              <w:t>ie</w:t>
            </w:r>
            <w:proofErr w:type="spellEnd"/>
            <w:r w:rsidR="39F63C6D">
              <w:rPr/>
              <w:t xml:space="preserve"> line manager, mentor)</w:t>
            </w:r>
          </w:p>
        </w:tc>
        <w:tc>
          <w:tcPr>
            <w:tcW w:w="10822" w:type="dxa"/>
            <w:tcMar/>
          </w:tcPr>
          <w:p w:rsidR="39F63C6D" w:rsidP="39F63C6D" w:rsidRDefault="39F63C6D" w14:paraId="64F0B2C0" w14:textId="2504D606">
            <w:pPr>
              <w:pStyle w:val="Normal"/>
            </w:pPr>
            <w:r w:rsidR="5A6F657B">
              <w:rPr/>
              <w:t xml:space="preserve">Line Manager for </w:t>
            </w:r>
            <w:r w:rsidR="5F490F8D">
              <w:rPr/>
              <w:t>three staff members, helping to nurture spiritual development</w:t>
            </w:r>
          </w:p>
        </w:tc>
      </w:tr>
      <w:tr xmlns:wp14="http://schemas.microsoft.com/office/word/2010/wordml" w:rsidR="39F63C6D" w:rsidTr="2FB3DCB5" w14:paraId="1E54C5D5" wp14:textId="77777777">
        <w:tc>
          <w:tcPr>
            <w:tcW w:w="2235" w:type="dxa"/>
            <w:tcMar/>
          </w:tcPr>
          <w:p w:rsidR="39F63C6D" w:rsidP="39F63C6D" w:rsidRDefault="39F63C6D" w14:noSpellErr="1" w14:paraId="3C9C55D4" w14:textId="48E199F1">
            <w:pPr>
              <w:pStyle w:val="Normal"/>
            </w:pPr>
            <w:r w:rsidR="39F63C6D">
              <w:rPr/>
              <w:t>Setting strategic goals or operational policy</w:t>
            </w:r>
          </w:p>
        </w:tc>
        <w:tc>
          <w:tcPr>
            <w:tcW w:w="10822" w:type="dxa"/>
            <w:tcMar/>
          </w:tcPr>
          <w:p w:rsidR="39F63C6D" w:rsidP="2FB3DCB5" w:rsidRDefault="39F63C6D" w14:paraId="08CF3150" w14:textId="0DBD1ED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FB3DCB5" w:rsidR="3ECD398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Development, management and implementation of the Communications Strategy for Interserve GBI and its publications</w:t>
            </w:r>
            <w:r w:rsidRPr="2FB3DCB5" w:rsidR="3C4FEDF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  Setting fundraising goals alongside the Interserve National Director</w:t>
            </w:r>
          </w:p>
        </w:tc>
      </w:tr>
      <w:tr xmlns:wp14="http://schemas.microsoft.com/office/word/2010/wordml" w:rsidR="39F63C6D" w:rsidTr="2FB3DCB5" w14:paraId="4CEBA5AA" wp14:textId="77777777">
        <w:tc>
          <w:tcPr>
            <w:tcW w:w="2235" w:type="dxa"/>
            <w:tcMar/>
          </w:tcPr>
          <w:p w:rsidR="39F63C6D" w:rsidP="39F63C6D" w:rsidRDefault="39F63C6D" w14:paraId="5301632A" w14:noSpellErr="1" w14:textId="2EFC7A85">
            <w:pPr>
              <w:pStyle w:val="Normal"/>
            </w:pPr>
            <w:r w:rsidR="2181406D">
              <w:rPr/>
              <w:t xml:space="preserve">Articulating Interserve’s vision and values </w:t>
            </w:r>
            <w:r w:rsidR="2181406D">
              <w:rPr/>
              <w:t>to external contacts</w:t>
            </w:r>
          </w:p>
        </w:tc>
        <w:tc>
          <w:tcPr>
            <w:tcW w:w="10822" w:type="dxa"/>
            <w:tcMar/>
          </w:tcPr>
          <w:p w:rsidR="39F63C6D" w:rsidP="39F63C6D" w:rsidRDefault="39F63C6D" w14:paraId="6EEBAC53" w14:textId="4EEFE281">
            <w:pPr>
              <w:pStyle w:val="Normal"/>
            </w:pPr>
            <w:r w:rsidR="3DEA1FDA">
              <w:rPr/>
              <w:t xml:space="preserve">Will have </w:t>
            </w:r>
            <w:r w:rsidR="66E30F75">
              <w:rPr/>
              <w:t xml:space="preserve">oversight of </w:t>
            </w:r>
            <w:r w:rsidR="3DEA1FDA">
              <w:rPr/>
              <w:t>liaison with external writers/contributors to ISV publications</w:t>
            </w:r>
            <w:r w:rsidR="50962BCA">
              <w:rPr/>
              <w:t xml:space="preserve"> and</w:t>
            </w:r>
            <w:r w:rsidR="013761DE">
              <w:rPr/>
              <w:t xml:space="preserve"> website,</w:t>
            </w:r>
            <w:r w:rsidR="3DEA1FDA">
              <w:rPr/>
              <w:t xml:space="preserve"> so need</w:t>
            </w:r>
            <w:r w:rsidR="5F3A05EE">
              <w:rPr/>
              <w:t>s</w:t>
            </w:r>
            <w:r w:rsidR="3DEA1FDA">
              <w:rPr/>
              <w:t xml:space="preserve"> to be abl</w:t>
            </w:r>
            <w:r w:rsidR="55A7D376">
              <w:rPr/>
              <w:t>e</w:t>
            </w:r>
            <w:r w:rsidR="3DEA1FDA">
              <w:rPr/>
              <w:t xml:space="preserve"> to communicate </w:t>
            </w:r>
            <w:r w:rsidR="218D16CC">
              <w:rPr/>
              <w:t>Interserve</w:t>
            </w:r>
            <w:r w:rsidR="3DEA1FDA">
              <w:rPr/>
              <w:t xml:space="preserve"> vision and values</w:t>
            </w:r>
            <w:r w:rsidR="78DC30A1">
              <w:rPr/>
              <w:t>.</w:t>
            </w:r>
            <w:r w:rsidR="32D2F728">
              <w:rPr/>
              <w:t xml:space="preserve">  </w:t>
            </w:r>
          </w:p>
          <w:p w:rsidR="39F63C6D" w:rsidP="39F63C6D" w:rsidRDefault="39F63C6D" w14:paraId="40C17347" w14:textId="3A6B317B">
            <w:pPr>
              <w:pStyle w:val="Normal"/>
            </w:pP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Will 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represent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organisation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at</w:t>
            </w:r>
            <w:r w:rsidRPr="2FB3DCB5" w:rsidR="2D99F8F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national Christian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events explicitly promoting our faith, 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values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mission</w:t>
            </w:r>
            <w:r w:rsidRPr="2FB3DCB5" w:rsidR="093943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39F63C6D" w:rsidP="2FB3DCB5" w:rsidRDefault="39F63C6D" w14:paraId="4B51E6AC" w14:textId="7EAF588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FB3DCB5" w:rsidR="093943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Responsible for oversight of appeals to donors</w:t>
            </w:r>
            <w:r w:rsidRPr="2FB3DCB5" w:rsidR="78DC30A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FB3DCB5" w:rsidR="63D0491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 the public.</w:t>
            </w:r>
          </w:p>
        </w:tc>
      </w:tr>
      <w:tr xmlns:wp14="http://schemas.microsoft.com/office/word/2010/wordml" w:rsidR="39F63C6D" w:rsidTr="2FB3DCB5" w14:paraId="7B22231E" wp14:textId="77777777">
        <w:tc>
          <w:tcPr>
            <w:tcW w:w="2235" w:type="dxa"/>
            <w:tcMar/>
          </w:tcPr>
          <w:p w:rsidR="39F63C6D" w:rsidP="39F63C6D" w:rsidRDefault="39F63C6D" w14:paraId="3D2464A2" w14:noSpellErr="1" w14:textId="08B30D83">
            <w:pPr>
              <w:pStyle w:val="Normal"/>
            </w:pPr>
            <w:r w:rsidR="2181406D">
              <w:rPr/>
              <w:t xml:space="preserve">Representative </w:t>
            </w:r>
            <w:r w:rsidR="2181406D">
              <w:rPr/>
              <w:t xml:space="preserve">of Interserve </w:t>
            </w:r>
            <w:r w:rsidR="2181406D">
              <w:rPr/>
              <w:t>to internal or external contacts</w:t>
            </w:r>
          </w:p>
        </w:tc>
        <w:tc>
          <w:tcPr>
            <w:tcW w:w="10822" w:type="dxa"/>
            <w:tcMar/>
          </w:tcPr>
          <w:p w:rsidR="39F63C6D" w:rsidP="39F63C6D" w:rsidRDefault="39F63C6D" w14:paraId="0EA11A01" w14:textId="1208317D">
            <w:pPr>
              <w:pStyle w:val="Normal"/>
            </w:pPr>
            <w:r w:rsidR="30146D52">
              <w:rPr/>
              <w:t xml:space="preserve">This role </w:t>
            </w:r>
            <w:r w:rsidR="30146D52">
              <w:rPr/>
              <w:t>represents</w:t>
            </w:r>
            <w:r w:rsidR="30146D52">
              <w:rPr/>
              <w:t xml:space="preserve"> I</w:t>
            </w:r>
            <w:r w:rsidR="20047A93">
              <w:rPr/>
              <w:t>nterserve</w:t>
            </w:r>
            <w:r w:rsidR="30146D52">
              <w:rPr/>
              <w:t xml:space="preserve"> via communications to supporters and GBI team through our publications</w:t>
            </w:r>
            <w:r w:rsidR="35C371A5">
              <w:rPr/>
              <w:t xml:space="preserve"> and more broadly via the </w:t>
            </w:r>
            <w:r w:rsidR="3153A72D">
              <w:rPr/>
              <w:t xml:space="preserve">Interserve </w:t>
            </w:r>
            <w:r w:rsidR="35C371A5">
              <w:rPr/>
              <w:t>website</w:t>
            </w:r>
            <w:r w:rsidR="36519D0E">
              <w:rPr/>
              <w:t>.  In addition, this role has connection with our international communications strategy and contact with team members in other countries.</w:t>
            </w:r>
          </w:p>
        </w:tc>
      </w:tr>
      <w:tr xmlns:wp14="http://schemas.microsoft.com/office/word/2010/wordml" w:rsidR="2181406D" w:rsidTr="2FB3DCB5" w14:paraId="259E4A6F" wp14:textId="77777777">
        <w:tc>
          <w:tcPr>
            <w:tcW w:w="2235" w:type="dxa"/>
            <w:tcMar/>
          </w:tcPr>
          <w:p w:rsidR="2181406D" w:rsidP="2181406D" w:rsidRDefault="2181406D" w14:noSpellErr="1" w14:paraId="16588930" w14:textId="6813EF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2181406D" w:rsidR="2181406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2"/>
                <w:szCs w:val="22"/>
                <w:lang w:val="en-US"/>
              </w:rPr>
              <w:t>Engage with, support and contribute to the Christian ethos and values of Interserve</w:t>
            </w:r>
          </w:p>
        </w:tc>
        <w:tc>
          <w:tcPr>
            <w:tcW w:w="10822" w:type="dxa"/>
            <w:tcMar/>
          </w:tcPr>
          <w:p w:rsidR="2181406D" w:rsidP="2181406D" w:rsidRDefault="2181406D" w14:paraId="3EE8CEED" w14:textId="623645C5">
            <w:pPr>
              <w:pStyle w:val="Normal"/>
            </w:pPr>
            <w:r w:rsidR="631C58CE">
              <w:rPr/>
              <w:t>Th</w:t>
            </w:r>
            <w:r w:rsidR="2FDD497D">
              <w:rPr/>
              <w:t xml:space="preserve">e person in this role needs to be </w:t>
            </w:r>
            <w:r w:rsidR="0B0E0D1C">
              <w:rPr/>
              <w:t>an advocate for Interserve</w:t>
            </w:r>
            <w:r w:rsidR="3CD1B7B8">
              <w:rPr/>
              <w:t xml:space="preserve"> </w:t>
            </w:r>
            <w:r w:rsidR="2FDD497D">
              <w:rPr/>
              <w:t>values</w:t>
            </w:r>
            <w:r w:rsidR="269FC24D">
              <w:rPr/>
              <w:t xml:space="preserve">, as well as being able to share them in the immediate team context, wider fellowship and with </w:t>
            </w:r>
            <w:r w:rsidR="11600A41">
              <w:rPr/>
              <w:t>existing</w:t>
            </w:r>
            <w:r w:rsidR="3F4F4326">
              <w:rPr/>
              <w:t xml:space="preserve"> and new</w:t>
            </w:r>
            <w:r w:rsidR="269FC24D">
              <w:rPr/>
              <w:t xml:space="preserve"> supporters</w:t>
            </w:r>
            <w:r w:rsidR="41A9C80F">
              <w:rPr/>
              <w:t xml:space="preserve">. </w:t>
            </w:r>
          </w:p>
        </w:tc>
      </w:tr>
      <w:tr xmlns:wp14="http://schemas.microsoft.com/office/word/2010/wordml" w:rsidR="39F63C6D" w:rsidTr="2FB3DCB5" w14:paraId="5E382D39" wp14:textId="77777777">
        <w:tc>
          <w:tcPr>
            <w:tcW w:w="2235" w:type="dxa"/>
            <w:tcMar/>
          </w:tcPr>
          <w:p w:rsidR="39F63C6D" w:rsidP="39F63C6D" w:rsidRDefault="39F63C6D" w14:noSpellErr="1" w14:paraId="51B3A0F0" w14:textId="355B8C3A">
            <w:pPr>
              <w:pStyle w:val="Normal"/>
            </w:pPr>
            <w:r w:rsidR="39F63C6D">
              <w:rPr/>
              <w:t>Significant influence on the reputation of Interserve</w:t>
            </w:r>
          </w:p>
        </w:tc>
        <w:tc>
          <w:tcPr>
            <w:tcW w:w="10822" w:type="dxa"/>
            <w:tcMar/>
          </w:tcPr>
          <w:p w:rsidR="39F63C6D" w:rsidP="39F63C6D" w:rsidRDefault="39F63C6D" w14:paraId="72F54E5A" w14:textId="14F1E590">
            <w:pPr>
              <w:pStyle w:val="Normal"/>
            </w:pPr>
            <w:r w:rsidR="06159027">
              <w:rPr/>
              <w:t xml:space="preserve">This role has a </w:t>
            </w:r>
            <w:r w:rsidR="06159027">
              <w:rPr/>
              <w:t>significant influence</w:t>
            </w:r>
            <w:r w:rsidR="06159027">
              <w:rPr/>
              <w:t xml:space="preserve"> on the reputation of I</w:t>
            </w:r>
            <w:r w:rsidR="1F7DF1D6">
              <w:rPr/>
              <w:t>nterserve</w:t>
            </w:r>
            <w:r w:rsidR="06159027">
              <w:rPr/>
              <w:t>, within the content of its publication</w:t>
            </w:r>
            <w:r w:rsidR="668AD239">
              <w:rPr/>
              <w:t>s,</w:t>
            </w:r>
            <w:r w:rsidR="293F19DF">
              <w:rPr/>
              <w:t xml:space="preserve"> f</w:t>
            </w:r>
            <w:r w:rsidR="293F19DF">
              <w:rPr/>
              <w:t>und</w:t>
            </w:r>
            <w:r w:rsidR="293F19DF">
              <w:rPr/>
              <w:t>-raising,</w:t>
            </w:r>
            <w:r w:rsidR="06159027">
              <w:rPr/>
              <w:t xml:space="preserve"> communications</w:t>
            </w:r>
            <w:r w:rsidR="1C73C6F5">
              <w:rPr/>
              <w:t xml:space="preserve"> and </w:t>
            </w:r>
            <w:r w:rsidR="198467AB">
              <w:rPr/>
              <w:t>public-facing</w:t>
            </w:r>
            <w:r w:rsidR="1C73C6F5">
              <w:rPr/>
              <w:t xml:space="preserve"> information.</w:t>
            </w:r>
          </w:p>
        </w:tc>
      </w:tr>
    </w:tbl>
    <w:p w:rsidR="39F63C6D" w:rsidP="39F63C6D" w:rsidRDefault="39F63C6D" w14:paraId="0E799436" w14:textId="22E07AE0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68AD22"/>
    <w:rsid w:val="013761DE"/>
    <w:rsid w:val="02FE62D9"/>
    <w:rsid w:val="033257F7"/>
    <w:rsid w:val="03EA89AF"/>
    <w:rsid w:val="04235D06"/>
    <w:rsid w:val="06159027"/>
    <w:rsid w:val="07C0A0DA"/>
    <w:rsid w:val="085A68C9"/>
    <w:rsid w:val="09394399"/>
    <w:rsid w:val="0A469469"/>
    <w:rsid w:val="0B0E0D1C"/>
    <w:rsid w:val="0BA38064"/>
    <w:rsid w:val="11600A41"/>
    <w:rsid w:val="159B99DD"/>
    <w:rsid w:val="16C0E9C7"/>
    <w:rsid w:val="17207D2A"/>
    <w:rsid w:val="177A23E8"/>
    <w:rsid w:val="17BCEF5A"/>
    <w:rsid w:val="198467AB"/>
    <w:rsid w:val="1B073FFD"/>
    <w:rsid w:val="1C73C6F5"/>
    <w:rsid w:val="1F7DF1D6"/>
    <w:rsid w:val="20047A93"/>
    <w:rsid w:val="20EF2326"/>
    <w:rsid w:val="21058504"/>
    <w:rsid w:val="2181406D"/>
    <w:rsid w:val="218D16CC"/>
    <w:rsid w:val="269FC24D"/>
    <w:rsid w:val="26A08A3E"/>
    <w:rsid w:val="293F19DF"/>
    <w:rsid w:val="2D99F8FA"/>
    <w:rsid w:val="2D9FC569"/>
    <w:rsid w:val="2FB3DCB5"/>
    <w:rsid w:val="2FDD497D"/>
    <w:rsid w:val="30146D52"/>
    <w:rsid w:val="3153A72D"/>
    <w:rsid w:val="32D2F728"/>
    <w:rsid w:val="33D86F41"/>
    <w:rsid w:val="35C371A5"/>
    <w:rsid w:val="36519D0E"/>
    <w:rsid w:val="39F63C6D"/>
    <w:rsid w:val="3B80E70F"/>
    <w:rsid w:val="3BB65EF6"/>
    <w:rsid w:val="3C4FEDF1"/>
    <w:rsid w:val="3CD1B7B8"/>
    <w:rsid w:val="3DEA1FDA"/>
    <w:rsid w:val="3ECD3988"/>
    <w:rsid w:val="3F4F4326"/>
    <w:rsid w:val="409B01EA"/>
    <w:rsid w:val="41A9C80F"/>
    <w:rsid w:val="4237058E"/>
    <w:rsid w:val="44D762D7"/>
    <w:rsid w:val="457E77D4"/>
    <w:rsid w:val="463CB1AB"/>
    <w:rsid w:val="4A2BFCF0"/>
    <w:rsid w:val="4A316307"/>
    <w:rsid w:val="4B247552"/>
    <w:rsid w:val="50962BCA"/>
    <w:rsid w:val="52C5F436"/>
    <w:rsid w:val="55A7D376"/>
    <w:rsid w:val="562D4233"/>
    <w:rsid w:val="5A6F657B"/>
    <w:rsid w:val="5AF614A4"/>
    <w:rsid w:val="5EF31DE9"/>
    <w:rsid w:val="5F3A05EE"/>
    <w:rsid w:val="5F490F8D"/>
    <w:rsid w:val="631C58CE"/>
    <w:rsid w:val="63D0491B"/>
    <w:rsid w:val="64B0ED8E"/>
    <w:rsid w:val="668AD239"/>
    <w:rsid w:val="668B2536"/>
    <w:rsid w:val="66E30F75"/>
    <w:rsid w:val="6A583256"/>
    <w:rsid w:val="6E33C1A6"/>
    <w:rsid w:val="6F967F2C"/>
    <w:rsid w:val="7173CBFB"/>
    <w:rsid w:val="71CD15F4"/>
    <w:rsid w:val="7368AD22"/>
    <w:rsid w:val="73DB9E40"/>
    <w:rsid w:val="7504B6B6"/>
    <w:rsid w:val="76CC9680"/>
    <w:rsid w:val="78DC30A1"/>
    <w:rsid w:val="798EC904"/>
    <w:rsid w:val="7AAD986B"/>
    <w:rsid w:val="7AC0F7C3"/>
    <w:rsid w:val="7B110472"/>
    <w:rsid w:val="7C21E498"/>
    <w:rsid w:val="7C4968CC"/>
    <w:rsid w:val="7DE5392D"/>
    <w:rsid w:val="7FE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AD22"/>
  <w15:chartTrackingRefBased/>
  <w15:docId w15:val="{80AADA1E-8BEF-41DD-9860-F81ED6E6BC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c8afed6dee445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6E86DC0365341BDC099C38E30FDA8" ma:contentTypeVersion="18" ma:contentTypeDescription="Create a new document." ma:contentTypeScope="" ma:versionID="47e1776e238fe370d29da5b68196c1b6">
  <xsd:schema xmlns:xsd="http://www.w3.org/2001/XMLSchema" xmlns:xs="http://www.w3.org/2001/XMLSchema" xmlns:p="http://schemas.microsoft.com/office/2006/metadata/properties" xmlns:ns2="de2fcfaf-6ab7-437f-9cb4-c75fba1447a0" xmlns:ns3="45d7d4c8-12da-4a83-aa6e-6c5339e44aec" targetNamespace="http://schemas.microsoft.com/office/2006/metadata/properties" ma:root="true" ma:fieldsID="673bfc7dda925eabd6bff6d68a819266" ns2:_="" ns3:_="">
    <xsd:import namespace="de2fcfaf-6ab7-437f-9cb4-c75fba1447a0"/>
    <xsd:import namespace="45d7d4c8-12da-4a83-aa6e-6c5339e44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fcfaf-6ab7-437f-9cb4-c75fba144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8c810c-2cf6-4c72-8a1e-6f0a8a8cd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d4c8-12da-4a83-aa6e-6c5339e44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e33041-f05e-493d-ab75-f8a331dd51aa}" ma:internalName="TaxCatchAll" ma:showField="CatchAllData" ma:web="45d7d4c8-12da-4a83-aa6e-6c5339e44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fcfaf-6ab7-437f-9cb4-c75fba1447a0">
      <Terms xmlns="http://schemas.microsoft.com/office/infopath/2007/PartnerControls"/>
    </lcf76f155ced4ddcb4097134ff3c332f>
    <TaxCatchAll xmlns="45d7d4c8-12da-4a83-aa6e-6c5339e44ae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0A6089-C583-4CE7-ABB6-06060B903B61}"/>
</file>

<file path=customXml/itemProps2.xml><?xml version="1.0" encoding="utf-8"?>
<ds:datastoreItem xmlns:ds="http://schemas.openxmlformats.org/officeDocument/2006/customXml" ds:itemID="{0CF8A032-3DE9-4184-BB80-930C89D27740}"/>
</file>

<file path=customXml/itemProps3.xml><?xml version="1.0" encoding="utf-8"?>
<ds:datastoreItem xmlns:ds="http://schemas.openxmlformats.org/officeDocument/2006/customXml" ds:itemID="{999DB453-0CEB-44D9-98EA-C47D2CADBF24}"/>
</file>

<file path=customXml/itemProps4.xml><?xml version="1.0" encoding="utf-8"?>
<ds:datastoreItem xmlns:ds="http://schemas.openxmlformats.org/officeDocument/2006/customXml" ds:itemID="{B27B0933-2DF4-4B20-BEEE-129AD3114A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Macaulay</dc:creator>
  <cp:keywords/>
  <dc:description/>
  <cp:lastModifiedBy>Dawn Macaulay</cp:lastModifiedBy>
  <dcterms:created xsi:type="dcterms:W3CDTF">2019-04-01T15:34:10Z</dcterms:created>
  <dcterms:modified xsi:type="dcterms:W3CDTF">2024-09-16T16:18:58Z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uthorIds_UIVersion_1536">
    <vt:lpwstr>48</vt:lpwstr>
  </property>
  <property fmtid="{D5CDD505-2E9C-101B-9397-08002B2CF9AE}" pid="4" name="ContentTypeId">
    <vt:lpwstr>0x010100D576E86DC0365341BDC099C38E30FDA8</vt:lpwstr>
  </property>
  <property fmtid="{D5CDD505-2E9C-101B-9397-08002B2CF9AE}" pid="5" name="AuthorIds_UIVersion_2048">
    <vt:lpwstr>48</vt:lpwstr>
  </property>
  <property fmtid="{D5CDD505-2E9C-101B-9397-08002B2CF9AE}" pid="6" name="_dlc_DocIdItemGuid">
    <vt:lpwstr>454ce3a6-4931-443d-a62c-eae2ac449a0b</vt:lpwstr>
  </property>
  <property fmtid="{D5CDD505-2E9C-101B-9397-08002B2CF9AE}" pid="7" name="MediaServiceImageTags">
    <vt:lpwstr/>
  </property>
</Properties>
</file>